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2265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1405A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4E975C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117606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38"/>
          <w:szCs w:val="38"/>
        </w:rPr>
      </w:pPr>
    </w:p>
    <w:p w14:paraId="70E9703C" w14:textId="77777777" w:rsidR="001660DE" w:rsidRDefault="003610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 xml:space="preserve">FORBRUKERUNDERSØKELSEN </w:t>
      </w:r>
    </w:p>
    <w:p w14:paraId="4683A682" w14:textId="77777777" w:rsidR="001660DE" w:rsidRDefault="001660D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439794AE" w14:textId="77777777" w:rsidR="001660DE" w:rsidRDefault="001660D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292FADAE" w14:textId="77777777" w:rsidR="001660DE" w:rsidRDefault="001660D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</w:p>
    <w:p w14:paraId="2526B737" w14:textId="170EC1BC" w:rsidR="001660DE" w:rsidRDefault="003610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JANUAR 202</w:t>
      </w:r>
      <w:r w:rsidR="001552F4">
        <w:rPr>
          <w:rFonts w:ascii="Times New Roman" w:eastAsia="Times New Roman" w:hAnsi="Times New Roman" w:cs="Times New Roman"/>
          <w:b/>
          <w:sz w:val="38"/>
          <w:szCs w:val="38"/>
        </w:rPr>
        <w:t>4</w:t>
      </w:r>
    </w:p>
    <w:p w14:paraId="594F8C00" w14:textId="77777777" w:rsidR="001660DE" w:rsidRDefault="001660DE">
      <w:pPr>
        <w:spacing w:line="36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</w:p>
    <w:p w14:paraId="5BBABFBA" w14:textId="77777777" w:rsidR="001660DE" w:rsidRDefault="001660DE">
      <w:pPr>
        <w:spacing w:line="36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</w:p>
    <w:p w14:paraId="265A39B5" w14:textId="77777777" w:rsidR="001660DE" w:rsidRDefault="0036107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ELEKTRONIKKBRANSJEN</w:t>
      </w:r>
    </w:p>
    <w:p w14:paraId="6E64A73F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11B91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B50EE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CB0B2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338EA2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F39AE5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A05F3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33569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F4D9FC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B4E0B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DF05C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AD6B6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BBD11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70EA73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F1D3C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C190B6" w14:textId="77777777" w:rsidR="00EF43F6" w:rsidRDefault="00EF43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071705F" w14:textId="0E41B75B" w:rsidR="001660DE" w:rsidRPr="00D148C8" w:rsidRDefault="00361071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8C8">
        <w:rPr>
          <w:rFonts w:ascii="Times New Roman" w:eastAsia="Times New Roman" w:hAnsi="Times New Roman" w:cs="Times New Roman"/>
          <w:b/>
          <w:sz w:val="28"/>
          <w:szCs w:val="28"/>
        </w:rPr>
        <w:t>FORBRUKERUNDERSØKELSEN 202</w:t>
      </w:r>
      <w:r w:rsidR="00EF43F6" w:rsidRPr="00D148C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2AF0C3CE" w14:textId="05F40888" w:rsidR="001660DE" w:rsidRDefault="0036107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Oslo, 2</w:t>
      </w:r>
      <w:r w:rsidR="00CD490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Januar 202</w:t>
      </w:r>
      <w:r w:rsidR="00EF43F6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19480C3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CAB41" w14:textId="77777777" w:rsidR="001660DE" w:rsidRDefault="003610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INNLEDNING</w:t>
      </w:r>
    </w:p>
    <w:p w14:paraId="0BE2C48B" w14:textId="77777777" w:rsidR="001660DE" w:rsidRDefault="003610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Undersøkelsen er gjennomført etter følgende retningslinjer:</w:t>
      </w:r>
    </w:p>
    <w:p w14:paraId="159AB981" w14:textId="77777777" w:rsidR="001660DE" w:rsidRDefault="003610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Intervjuene er gjennomført som web-intervjuer blant et landsomfattende og representativt utvalg av </w:t>
      </w:r>
      <w:r w:rsidRPr="00FB50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personer over 18 år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CB3565" w14:textId="07E58201" w:rsidR="001660DE" w:rsidRDefault="0036107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Intervjuene er gjennomført i perioden 3. – 15. januar 202</w:t>
      </w:r>
      <w:r w:rsidR="00D03E9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07BB24" w14:textId="50CC17C5" w:rsidR="001660DE" w:rsidRPr="009C512B" w:rsidRDefault="00361071" w:rsidP="009C51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512B">
        <w:rPr>
          <w:rFonts w:ascii="Times New Roman" w:eastAsia="Times New Roman" w:hAnsi="Times New Roman" w:cs="Times New Roman"/>
          <w:color w:val="000000"/>
          <w:sz w:val="24"/>
          <w:szCs w:val="24"/>
        </w:rPr>
        <w:t>Norstat</w:t>
      </w:r>
      <w:proofErr w:type="spellEnd"/>
      <w:r w:rsidRPr="009C5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 gjennomført intervjuene om mobiltelefoner (utvalg 10</w:t>
      </w:r>
      <w:r w:rsidR="00D03E9F" w:rsidRPr="009C512B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9C5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personer), mens intervjuingen av de øvrige produktgrupper er gjennomført av YouGov (utvalg 1.000 personer).</w:t>
      </w:r>
    </w:p>
    <w:p w14:paraId="5D0DAE75" w14:textId="77777777" w:rsidR="009C512B" w:rsidRPr="009C512B" w:rsidRDefault="009C512B" w:rsidP="009C51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33CC1" w14:textId="77777777" w:rsidR="001660DE" w:rsidRDefault="003610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skal i denne rapporten presentere hovedresultatene. Disse vil bli sammenliknet med</w:t>
      </w:r>
    </w:p>
    <w:p w14:paraId="005E8871" w14:textId="77777777" w:rsidR="001660DE" w:rsidRDefault="003610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resultatene fra tilsvarende tidligere undersøkelser.</w:t>
      </w:r>
    </w:p>
    <w:p w14:paraId="3B7245F7" w14:textId="57986F5A" w:rsidR="00A96657" w:rsidRDefault="00A9665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Ved estimering av totalmarkedet for ulike produktgrupper har vi lagt til grunn at det er 2,35 millioner husstander og ca. 4 millioner personer over 18 år i Norge.</w:t>
      </w:r>
    </w:p>
    <w:p w14:paraId="45A4FFBD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F3C156" w14:textId="77777777" w:rsidR="001660DE" w:rsidRDefault="003610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vil innledningsvis understreke at svarene fra denne type undersøkelser vil være beheftet</w:t>
      </w:r>
    </w:p>
    <w:p w14:paraId="534CFA00" w14:textId="77777777" w:rsidR="001660DE" w:rsidRDefault="0036107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 statistiske feil. Dette er et forhold det må tas hensyn til ved tolking av resultatene.</w:t>
      </w:r>
    </w:p>
    <w:p w14:paraId="4B1FB235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F62619" w14:textId="392E4F55" w:rsidR="001660DE" w:rsidRDefault="00361071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1.0 M</w:t>
      </w:r>
      <w:r w:rsidR="00DE17D1">
        <w:rPr>
          <w:rFonts w:ascii="Times New Roman" w:eastAsia="Times New Roman" w:hAnsi="Times New Roman" w:cs="Times New Roman"/>
          <w:b/>
          <w:sz w:val="28"/>
          <w:szCs w:val="28"/>
        </w:rPr>
        <w:t>OBILTELEFONER</w:t>
      </w:r>
    </w:p>
    <w:p w14:paraId="36204D72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7E961" w14:textId="77777777" w:rsidR="001660DE" w:rsidRDefault="00361071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Generelt </w:t>
      </w:r>
    </w:p>
    <w:p w14:paraId="31D0F559" w14:textId="3FDFF97F" w:rsidR="001660DE" w:rsidRDefault="00361071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C2892">
        <w:rPr>
          <w:rFonts w:ascii="Times New Roman" w:eastAsia="Times New Roman" w:hAnsi="Times New Roman" w:cs="Times New Roman"/>
          <w:sz w:val="24"/>
          <w:szCs w:val="24"/>
        </w:rPr>
        <w:t>undersøkelsene i 2022/2023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har vi ønsket å kartlegge markedet for både nye (fabrikknye) og brukte mobiltelefoner. </w:t>
      </w:r>
    </w:p>
    <w:p w14:paraId="38611945" w14:textId="1CF8ABB7" w:rsidR="001660DE" w:rsidRDefault="00361071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stilte forbrukerne spørsmål om de i løpet av </w:t>
      </w:r>
      <w:r w:rsidR="00557537">
        <w:rPr>
          <w:rFonts w:ascii="Times New Roman" w:eastAsia="Times New Roman" w:hAnsi="Times New Roman" w:cs="Times New Roman"/>
          <w:sz w:val="24"/>
          <w:szCs w:val="24"/>
        </w:rPr>
        <w:t>det siste året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hadde anskaffet ny eller brukt mobiltelefon. Svarene er presentert i følgende oversikt:</w:t>
      </w:r>
    </w:p>
    <w:p w14:paraId="41143D6E" w14:textId="77777777" w:rsidR="008D153E" w:rsidRDefault="008D153E" w:rsidP="008D153E">
      <w:pPr>
        <w:tabs>
          <w:tab w:val="left" w:pos="56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83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81"/>
        <w:gridCol w:w="2551"/>
        <w:gridCol w:w="2127"/>
      </w:tblGrid>
      <w:tr w:rsidR="000B4A14" w14:paraId="000337A5" w14:textId="77777777" w:rsidTr="000B4A14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7D87" w14:textId="77777777" w:rsidR="000B4A14" w:rsidRDefault="000B4A14" w:rsidP="005717AC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701CB" w14:textId="5968B04A" w:rsidR="000B4A14" w:rsidRDefault="000B4A14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C7362" w14:textId="4F93F43F" w:rsidR="000B4A14" w:rsidRDefault="000B4A14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B4A14" w14:paraId="2CD56FD0" w14:textId="77777777" w:rsidTr="000B4A14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5B88" w14:textId="0323CA5B" w:rsidR="000B4A14" w:rsidRDefault="000839A3" w:rsidP="005717AC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 ny mobiltelefon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A85A" w14:textId="492C34B2" w:rsidR="000B4A14" w:rsidRDefault="000839A3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4282" w14:textId="289C0AB4" w:rsidR="000B4A14" w:rsidRDefault="000839A3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0B4A14" w14:paraId="3E181832" w14:textId="77777777" w:rsidTr="000B4A14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3856" w14:textId="3F060819" w:rsidR="000B4A14" w:rsidRDefault="000839A3" w:rsidP="005717AC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Anskaffet kun brukt mobiltelefon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D9DC" w14:textId="06065B5E" w:rsidR="000B4A14" w:rsidRDefault="000839A3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69468" w14:textId="1566BB8A" w:rsidR="000B4A14" w:rsidRDefault="000839A3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0B4A14" w14:paraId="6689E0FF" w14:textId="77777777" w:rsidTr="000B4A14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1BC4" w14:textId="41B1CD86" w:rsidR="000B4A14" w:rsidRDefault="00140BA8" w:rsidP="005717AC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Anskaffet både ny og brukt telefon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09B31" w14:textId="423765E1" w:rsidR="000B4A14" w:rsidRDefault="00140BA8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E5E06" w14:textId="37547E51" w:rsidR="000B4A14" w:rsidRDefault="00140BA8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0B4A14" w14:paraId="1ADB431F" w14:textId="77777777" w:rsidTr="000B4A14">
        <w:trPr>
          <w:trHeight w:val="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8827" w14:textId="3853F006" w:rsidR="000B4A14" w:rsidRDefault="00140BA8" w:rsidP="005717AC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Ikke anskaffet mobiltelefon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41C67" w14:textId="6ADD1482" w:rsidR="000B4A14" w:rsidRDefault="00140BA8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28093" w14:textId="69A18666" w:rsidR="000B4A14" w:rsidRDefault="00140BA8" w:rsidP="005717A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61%</w:t>
            </w:r>
          </w:p>
        </w:tc>
      </w:tr>
    </w:tbl>
    <w:p w14:paraId="51FB73EB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AD643" w14:textId="16A9B8C1" w:rsidR="001660DE" w:rsidRPr="00140BA8" w:rsidRDefault="00190652" w:rsidP="00140BA8">
      <w:pPr>
        <w:pStyle w:val="Listeavsnitt"/>
        <w:numPr>
          <w:ilvl w:val="0"/>
          <w:numId w:val="36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39% </w:t>
      </w:r>
      <w:r w:rsidR="0096442C">
        <w:rPr>
          <w:rFonts w:ascii="Times New Roman" w:eastAsia="Times New Roman" w:hAnsi="Times New Roman" w:cs="Times New Roman"/>
          <w:sz w:val="24"/>
          <w:szCs w:val="24"/>
        </w:rPr>
        <w:t>av forbrukerne svarte at de i 2022 hadde kjøpt ny mobiltelefon, mens andelen som har kjøpt ny mobiltelefon i 2023 er falt til 34%.</w:t>
      </w:r>
    </w:p>
    <w:p w14:paraId="6D1AA4A6" w14:textId="31972B77" w:rsidR="001660DE" w:rsidRDefault="003C4CB9">
      <w:pPr>
        <w:numPr>
          <w:ilvl w:val="0"/>
          <w:numId w:val="30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av forbrukere som anskaffet brukt mobiltelefon har de siste to årene holdt seg konstan</w:t>
      </w:r>
      <w:r w:rsidR="00AE241C">
        <w:rPr>
          <w:rFonts w:ascii="Times New Roman" w:eastAsia="Times New Roman" w:hAnsi="Times New Roman" w:cs="Times New Roman"/>
          <w:sz w:val="24"/>
          <w:szCs w:val="24"/>
        </w:rPr>
        <w:t xml:space="preserve">t på </w:t>
      </w:r>
      <w:r w:rsidR="00836E83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AE241C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69076AAA" w14:textId="77777777" w:rsidR="009C512B" w:rsidRDefault="009C512B" w:rsidP="009C512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4C228D" w14:textId="4AC45541" w:rsidR="0027194A" w:rsidRDefault="0027194A" w:rsidP="009C51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Gjennomsnittlig levetid for mobiltelefonene er presentert nedenfor:</w:t>
      </w:r>
    </w:p>
    <w:p w14:paraId="3B93F548" w14:textId="77777777" w:rsidR="0027194A" w:rsidRDefault="0027194A" w:rsidP="0027194A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8788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2552"/>
        <w:gridCol w:w="992"/>
        <w:gridCol w:w="992"/>
        <w:gridCol w:w="993"/>
        <w:gridCol w:w="1134"/>
        <w:gridCol w:w="1134"/>
        <w:gridCol w:w="991"/>
      </w:tblGrid>
      <w:tr w:rsidR="00A30F85" w14:paraId="40BA1643" w14:textId="78B68884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4967" w14:textId="18EEA9CB" w:rsidR="00A30F85" w:rsidRPr="0027194A" w:rsidRDefault="00A30F85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94A">
              <w:rPr>
                <w:rFonts w:ascii="Times New Roman" w:eastAsia="Calibri" w:hAnsi="Times New Roman" w:cs="Times New Roman"/>
                <w:sz w:val="24"/>
                <w:szCs w:val="24"/>
              </w:rPr>
              <w:t>GJENNOMSNITTLIG ANTALL MÅNEDER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7B4D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156E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22B4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55C6E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7F0B4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028F7" w14:textId="25D1762F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30F85" w14:paraId="703E17B2" w14:textId="028DC2D0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DF42" w14:textId="77777777" w:rsidR="00A30F85" w:rsidRDefault="00A30F85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F742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35EBD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689A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7C42C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D98DD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74423" w14:textId="69A8103C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A30F85" w14:paraId="7C63E8F9" w14:textId="3B96D885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F776" w14:textId="77777777" w:rsidR="00A30F85" w:rsidRDefault="00A30F85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ALDER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0A20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36AE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8EE0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FDCF3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C2B3F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D4A59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0F85" w14:paraId="57606729" w14:textId="6AC157F5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D978A" w14:textId="77777777" w:rsidR="00A30F85" w:rsidRDefault="00A30F85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 30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FA35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8C03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10E1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DA6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E9ED7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8318A" w14:textId="6B2E8E0C" w:rsidR="00A30F85" w:rsidRDefault="0063093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A30F85" w14:paraId="76C350E7" w14:textId="65D6A63A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6D8F" w14:textId="77777777" w:rsidR="00A30F85" w:rsidRDefault="00A30F85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30-39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75E8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269E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2D00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53C49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6637B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3F215" w14:textId="5F7C1DDC" w:rsidR="00A30F85" w:rsidRDefault="0063093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A30F85" w14:paraId="365E891B" w14:textId="31608419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AB59" w14:textId="77777777" w:rsidR="00A30F85" w:rsidRDefault="00A30F85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40-49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E9800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A167C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D6EC3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EEEE7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FF95F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883A1" w14:textId="270D701F" w:rsidR="00A30F85" w:rsidRDefault="0063093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A30F85" w14:paraId="65C7BA5E" w14:textId="7B6D8310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913F" w14:textId="77777777" w:rsidR="00A30F85" w:rsidRDefault="00A30F85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år og eldre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DE46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0C1B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93835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E1F45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287FD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9FD9E" w14:textId="064F73CB" w:rsidR="00A30F85" w:rsidRDefault="0063093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A30F85" w14:paraId="4531A22A" w14:textId="673F3830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9099" w14:textId="77777777" w:rsidR="00A30F85" w:rsidRDefault="00A30F85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KJØNN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0E32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8515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4634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60EFC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9A813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B861D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30F85" w14:paraId="1EE9183B" w14:textId="5DAB3238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7071E" w14:textId="77777777" w:rsidR="00A30F85" w:rsidRDefault="00A30F85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8ECE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44C9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A597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7224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F9238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26903" w14:textId="2D37CE12" w:rsidR="00A30F85" w:rsidRDefault="0063093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A30F85" w14:paraId="54ECC6CF" w14:textId="29126EC0" w:rsidTr="00BE24FD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5783" w14:textId="77777777" w:rsidR="00A30F85" w:rsidRDefault="00A30F85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Kvinne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1703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8802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9E3A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5E752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7FCDF" w14:textId="77777777" w:rsidR="00A30F85" w:rsidRDefault="00A30F85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F8721" w14:textId="467A7735" w:rsidR="00A30F85" w:rsidRDefault="0063093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</w:tr>
    </w:tbl>
    <w:p w14:paraId="1A93DE33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00CB1" w14:textId="31CFA17C" w:rsidR="001660DE" w:rsidRDefault="00361071">
      <w:pPr>
        <w:numPr>
          <w:ilvl w:val="0"/>
          <w:numId w:val="9"/>
        </w:numPr>
        <w:tabs>
          <w:tab w:val="left" w:pos="567"/>
        </w:tabs>
        <w:spacing w:line="360" w:lineRule="auto"/>
        <w:ind w:left="8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Gjennomsnittlig levetid for mobiltelefonene har steget </w:t>
      </w:r>
      <w:r w:rsidR="006A79E2">
        <w:rPr>
          <w:rFonts w:ascii="Times New Roman" w:eastAsia="Times New Roman" w:hAnsi="Times New Roman" w:cs="Times New Roman"/>
          <w:sz w:val="24"/>
          <w:szCs w:val="24"/>
        </w:rPr>
        <w:t>jevnt de siste årene</w:t>
      </w:r>
      <w:r w:rsidR="00C72347">
        <w:rPr>
          <w:rFonts w:ascii="Times New Roman" w:eastAsia="Times New Roman" w:hAnsi="Times New Roman" w:cs="Times New Roman"/>
          <w:sz w:val="24"/>
          <w:szCs w:val="24"/>
        </w:rPr>
        <w:t>, - fra 31,4 måneder i 2018 til 38,5 måneder i 2023.</w:t>
      </w:r>
    </w:p>
    <w:p w14:paraId="23B3A4B0" w14:textId="337D40D6" w:rsidR="001660DE" w:rsidRDefault="00C72347">
      <w:pPr>
        <w:numPr>
          <w:ilvl w:val="0"/>
          <w:numId w:val="9"/>
        </w:numPr>
        <w:tabs>
          <w:tab w:val="left" w:pos="567"/>
        </w:tabs>
        <w:spacing w:line="360" w:lineRule="auto"/>
        <w:ind w:left="8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Gjennomsnittlig levetid har steget i al</w:t>
      </w:r>
      <w:r w:rsidR="00E531E0">
        <w:rPr>
          <w:rFonts w:ascii="Times New Roman" w:eastAsia="Times New Roman" w:hAnsi="Times New Roman" w:cs="Times New Roman"/>
          <w:sz w:val="24"/>
          <w:szCs w:val="24"/>
        </w:rPr>
        <w:t>le aldersgrupper bortsett fra aldersgruppen 30-39 år hvor det er en svak nedgang.</w:t>
      </w:r>
    </w:p>
    <w:p w14:paraId="3DC1CB3B" w14:textId="71F304DE" w:rsidR="001660DE" w:rsidRDefault="0081415A">
      <w:pPr>
        <w:numPr>
          <w:ilvl w:val="0"/>
          <w:numId w:val="9"/>
        </w:numPr>
        <w:tabs>
          <w:tab w:val="left" w:pos="567"/>
        </w:tabs>
        <w:spacing w:line="360" w:lineRule="auto"/>
        <w:ind w:left="8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Yngre forbrukere, under 30 år, beholder sin mobiltelefon i 2023 i 33,5 måneder. Dette er en økning fra 30,8 måneder for ett år siden.</w:t>
      </w:r>
    </w:p>
    <w:p w14:paraId="2D09F8D7" w14:textId="74F61D6B" w:rsidR="001660DE" w:rsidRDefault="005D7F7C">
      <w:pPr>
        <w:numPr>
          <w:ilvl w:val="0"/>
          <w:numId w:val="9"/>
        </w:numPr>
        <w:tabs>
          <w:tab w:val="left" w:pos="567"/>
        </w:tabs>
        <w:spacing w:line="360" w:lineRule="auto"/>
        <w:ind w:left="8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 nevnt i tidligere rapporter, må man ved tolkningen av tallene huske på at utvalget består av person</w:t>
      </w:r>
      <w:r w:rsidR="002A533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over 1</w:t>
      </w:r>
      <w:r w:rsidR="002A5332">
        <w:rPr>
          <w:rFonts w:ascii="Times New Roman" w:eastAsia="Times New Roman" w:hAnsi="Times New Roman" w:cs="Times New Roman"/>
          <w:sz w:val="24"/>
          <w:szCs w:val="24"/>
        </w:rPr>
        <w:t>8 år, det vil si at de yngste mobilbrukerne ikke er representert i undersøkelsen.</w:t>
      </w:r>
    </w:p>
    <w:p w14:paraId="729C1197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5BC49D" w14:textId="308FA812" w:rsidR="001660DE" w:rsidRPr="009C512B" w:rsidRDefault="00361071" w:rsidP="009C512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F5E6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Brukte mobiltelefoner</w:t>
      </w:r>
    </w:p>
    <w:p w14:paraId="55ECCADA" w14:textId="77777777" w:rsidR="005F7B15" w:rsidRDefault="005F7B15" w:rsidP="005F7B15">
      <w:pPr>
        <w:tabs>
          <w:tab w:val="left" w:pos="567"/>
          <w:tab w:val="left" w:pos="1134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237"/>
        <w:gridCol w:w="1418"/>
        <w:gridCol w:w="1559"/>
      </w:tblGrid>
      <w:tr w:rsidR="00930728" w14:paraId="04F8073A" w14:textId="77777777" w:rsidTr="00BE24FD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0E09" w14:textId="77777777" w:rsidR="00930728" w:rsidRDefault="00930728" w:rsidP="00571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62D3F" w14:textId="498A5B92" w:rsidR="00930728" w:rsidRDefault="00A73376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27F3C" w14:textId="28E984E3" w:rsidR="00BC5A37" w:rsidRDefault="00A73376" w:rsidP="00CD715B">
            <w:pPr>
              <w:tabs>
                <w:tab w:val="left" w:pos="567"/>
                <w:tab w:val="left" w:pos="1134"/>
              </w:tabs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930728" w14:paraId="776984DB" w14:textId="77777777" w:rsidTr="00BE24FD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FB29" w14:textId="1DFE8A79" w:rsidR="00930728" w:rsidRDefault="00930728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Andel husholdninger kjøpt brukt mobiltelefon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49A30" w14:textId="2A4947A8" w:rsidR="00930728" w:rsidRDefault="00791392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0C1E" w14:textId="08A61521" w:rsidR="00930728" w:rsidRDefault="00791392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C5A37" w14:paraId="75A6876E" w14:textId="77777777" w:rsidTr="00BE24FD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EBFE" w14:textId="3FD87A66" w:rsidR="00BC5A37" w:rsidRDefault="00791392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Gjennomsnittlig antall brukte mobiltelefoner anskaffet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15DD" w14:textId="2437E113" w:rsidR="00BC5A37" w:rsidRDefault="00791392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87AB" w14:textId="78766B07" w:rsidR="00BC5A37" w:rsidRDefault="00791392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C5A37" w14:paraId="3A0C8CF4" w14:textId="77777777" w:rsidTr="00BE24FD">
        <w:trPr>
          <w:trHeight w:val="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029B" w14:textId="09BD80C1" w:rsidR="00BC5A37" w:rsidRDefault="00120676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Estimert marked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8A4DD" w14:textId="17F4ACE1" w:rsidR="00BC5A37" w:rsidRDefault="00120676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Ca. 290 000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980BB" w14:textId="160521BE" w:rsidR="00BC5A37" w:rsidRDefault="00120676" w:rsidP="005717AC">
            <w:pPr>
              <w:tabs>
                <w:tab w:val="left" w:pos="567"/>
                <w:tab w:val="left" w:pos="1134"/>
              </w:tabs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Ca. 275 000</w:t>
            </w:r>
          </w:p>
        </w:tc>
      </w:tr>
    </w:tbl>
    <w:p w14:paraId="261ABAF9" w14:textId="77777777" w:rsidR="005F7B15" w:rsidRDefault="005F7B15" w:rsidP="005F7B15">
      <w:pPr>
        <w:tabs>
          <w:tab w:val="left" w:pos="567"/>
          <w:tab w:val="left" w:pos="1134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2392B77E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962B4C" w14:textId="6B90985E" w:rsidR="001660DE" w:rsidRDefault="00972918">
      <w:pPr>
        <w:numPr>
          <w:ilvl w:val="0"/>
          <w:numId w:val="26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Markedet for brukte mobiltelefoner synes å være relativt konstant de siste to årene.</w:t>
      </w:r>
    </w:p>
    <w:p w14:paraId="3CBE4B7F" w14:textId="19E6E916" w:rsidR="000E47D7" w:rsidRDefault="00972918" w:rsidP="000E47D7">
      <w:pPr>
        <w:pStyle w:val="Listeavsnitt"/>
        <w:numPr>
          <w:ilvl w:val="0"/>
          <w:numId w:val="26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6D46">
        <w:rPr>
          <w:rFonts w:ascii="Times New Roman" w:eastAsia="Times New Roman" w:hAnsi="Times New Roman" w:cs="Times New Roman"/>
          <w:sz w:val="24"/>
          <w:szCs w:val="24"/>
        </w:rPr>
        <w:t xml:space="preserve">Totalt er det 9% som har anskaffet brukt mobiltelefon. Blant </w:t>
      </w:r>
      <w:r w:rsidR="00BE24FD">
        <w:rPr>
          <w:rFonts w:ascii="Times New Roman" w:eastAsia="Times New Roman" w:hAnsi="Times New Roman" w:cs="Times New Roman"/>
          <w:sz w:val="24"/>
          <w:szCs w:val="24"/>
        </w:rPr>
        <w:t xml:space="preserve">forbrukere i </w:t>
      </w:r>
      <w:r w:rsidRPr="00586D46">
        <w:rPr>
          <w:rFonts w:ascii="Times New Roman" w:eastAsia="Times New Roman" w:hAnsi="Times New Roman" w:cs="Times New Roman"/>
          <w:sz w:val="24"/>
          <w:szCs w:val="24"/>
        </w:rPr>
        <w:t>aldersgruppen 15 – 29 år er det hele 15%</w:t>
      </w:r>
      <w:r w:rsidR="00072C96" w:rsidRPr="00586D46">
        <w:rPr>
          <w:rFonts w:ascii="Times New Roman" w:eastAsia="Times New Roman" w:hAnsi="Times New Roman" w:cs="Times New Roman"/>
          <w:sz w:val="24"/>
          <w:szCs w:val="24"/>
        </w:rPr>
        <w:t xml:space="preserve"> som har anskaffet brukt mobiltelefon i 2023.</w:t>
      </w:r>
    </w:p>
    <w:p w14:paraId="2C252486" w14:textId="5A15228A" w:rsidR="00400771" w:rsidRDefault="00400771" w:rsidP="00FE5D8B">
      <w:pPr>
        <w:pStyle w:val="Listeavsnitt"/>
        <w:numPr>
          <w:ilvl w:val="0"/>
          <w:numId w:val="26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5D8B">
        <w:rPr>
          <w:rFonts w:ascii="Times New Roman" w:eastAsia="Times New Roman" w:hAnsi="Times New Roman" w:cs="Times New Roman"/>
          <w:sz w:val="24"/>
          <w:szCs w:val="24"/>
        </w:rPr>
        <w:t>Blant forbrukere eldre enn 50 år er det 5% som har anskaffet brukt mobiltelefon i 2023.</w:t>
      </w:r>
    </w:p>
    <w:p w14:paraId="223BA938" w14:textId="77777777" w:rsidR="00FE5D8B" w:rsidRPr="00FE5D8B" w:rsidRDefault="00FE5D8B" w:rsidP="00FE5D8B">
      <w:pPr>
        <w:pStyle w:val="Listeavsnitt"/>
        <w:tabs>
          <w:tab w:val="left" w:pos="567"/>
        </w:tabs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2AA633" w14:textId="414C465F" w:rsidR="001660DE" w:rsidRPr="00CD715B" w:rsidRDefault="00361071" w:rsidP="00CD715B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715B">
        <w:rPr>
          <w:rFonts w:ascii="Times New Roman" w:eastAsia="Times New Roman" w:hAnsi="Times New Roman" w:cs="Times New Roman"/>
          <w:b/>
          <w:sz w:val="28"/>
          <w:szCs w:val="28"/>
        </w:rPr>
        <w:t>2.0</w:t>
      </w:r>
      <w:r w:rsidR="004371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715B">
        <w:rPr>
          <w:rFonts w:ascii="Times New Roman" w:eastAsia="Times New Roman" w:hAnsi="Times New Roman" w:cs="Times New Roman"/>
          <w:b/>
          <w:sz w:val="28"/>
          <w:szCs w:val="28"/>
        </w:rPr>
        <w:t>TV OG TV-MOTTAK</w:t>
      </w:r>
    </w:p>
    <w:p w14:paraId="27809804" w14:textId="1172700B" w:rsidR="009A7206" w:rsidRDefault="009A720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D774A6" w14:textId="45C98581" w:rsidR="001660DE" w:rsidRDefault="00361071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C512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Hvordan man ser på TV-programmene</w:t>
      </w:r>
    </w:p>
    <w:p w14:paraId="3FA2CA37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46583" w14:textId="7764CB49" w:rsidR="001660DE" w:rsidRDefault="00361071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Spørsmål om dette ble stilt til hele utvalget.</w:t>
      </w:r>
    </w:p>
    <w:tbl>
      <w:tblPr>
        <w:tblStyle w:val="afc"/>
        <w:tblW w:w="82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0"/>
        <w:gridCol w:w="1004"/>
        <w:gridCol w:w="1004"/>
        <w:gridCol w:w="1004"/>
        <w:gridCol w:w="1004"/>
        <w:gridCol w:w="1004"/>
      </w:tblGrid>
      <w:tr w:rsidR="00751580" w14:paraId="517F9A35" w14:textId="1CE5B16F" w:rsidTr="00437185">
        <w:trPr>
          <w:trHeight w:val="1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4201" w14:textId="77777777" w:rsidR="00751580" w:rsidRDefault="00751580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C5E8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03E4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F48F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8C44D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4A63F" w14:textId="54E2E2F0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751580" w14:paraId="03366F03" w14:textId="5631FAEE" w:rsidTr="00437185">
        <w:trPr>
          <w:trHeight w:val="1"/>
        </w:trPr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D419" w14:textId="77777777" w:rsidR="00751580" w:rsidRDefault="00751580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B926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EDB52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9D94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80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46609" w14:textId="1F28F1C6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1580" w14:paraId="0D6EF9FC" w14:textId="5BEFDDAF" w:rsidTr="00437185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77C4" w14:textId="77777777" w:rsidR="00751580" w:rsidRDefault="00751580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TV-apparat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365A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D6DD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B0A8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7E4BC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86A34" w14:textId="48492484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51580" w14:paraId="0020A257" w14:textId="6D117F0D" w:rsidTr="00437185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EB6C" w14:textId="77777777" w:rsidR="00751580" w:rsidRDefault="00751580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FC9D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C5D6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826C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D67B7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41300" w14:textId="686EDB20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51580" w14:paraId="195A4CBB" w14:textId="55599978" w:rsidTr="00437185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8253" w14:textId="77777777" w:rsidR="00751580" w:rsidRDefault="00751580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Nettbrett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281C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95E3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E587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35180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18089" w14:textId="4F8CD38D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1580" w14:paraId="07E18A39" w14:textId="3AA87396" w:rsidTr="00437185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625F" w14:textId="77777777" w:rsidR="00751580" w:rsidRDefault="00751580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Mobiltelefon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B066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21BB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D341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35A06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70A2C" w14:textId="5C191073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51580" w14:paraId="727214C2" w14:textId="0C594DC7" w:rsidTr="00437185">
        <w:trPr>
          <w:trHeight w:val="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71B7" w14:textId="77777777" w:rsidR="00751580" w:rsidRDefault="00751580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8F30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23F7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9A90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86C5E" w14:textId="7777777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9745A" w14:textId="0C6FC8B7" w:rsidR="00751580" w:rsidRDefault="00751580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</w:tbl>
    <w:p w14:paraId="1D9342AD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1A56A" w14:textId="7A43E495" w:rsidR="001660DE" w:rsidRDefault="00751580">
      <w:pPr>
        <w:numPr>
          <w:ilvl w:val="0"/>
          <w:numId w:val="11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5% av de spurte svarer at de ikke ser på </w:t>
      </w:r>
      <w:r w:rsidR="00DC2892"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E3A0AF" w14:textId="583DF64A" w:rsidR="001660DE" w:rsidRDefault="00CD4401">
      <w:pPr>
        <w:numPr>
          <w:ilvl w:val="0"/>
          <w:numId w:val="11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av 10 spurte ser TV gjennom TV-apparatet.</w:t>
      </w:r>
    </w:p>
    <w:p w14:paraId="2E9836DD" w14:textId="11DA477F" w:rsidR="001660DE" w:rsidRDefault="00CD4401">
      <w:pPr>
        <w:numPr>
          <w:ilvl w:val="0"/>
          <w:numId w:val="11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av forbrukere som ser TV på PC er 28%, mens i aldersgruppen 18-29 år er det 42% som ser TV på PCen.</w:t>
      </w:r>
    </w:p>
    <w:p w14:paraId="474B7571" w14:textId="79B2A69B" w:rsidR="00CD4401" w:rsidRDefault="00CD4401">
      <w:pPr>
        <w:numPr>
          <w:ilvl w:val="0"/>
          <w:numId w:val="11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Ca. ¼ (27%) ser TV på mobilen. Andelen er noe høyere blant spurte i aldersgruppene 18-49 år.</w:t>
      </w:r>
    </w:p>
    <w:p w14:paraId="1DCB975C" w14:textId="5D3E885A" w:rsidR="00CD4401" w:rsidRDefault="00CD4401">
      <w:pPr>
        <w:numPr>
          <w:ilvl w:val="0"/>
          <w:numId w:val="11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2023 ser forbrukerne på TV i gjennomsnitt på 1,5 ulike plattformer. Denne andelen har vært synkende de siste årene.</w:t>
      </w:r>
    </w:p>
    <w:p w14:paraId="3921CF76" w14:textId="012897F1" w:rsidR="00CD4401" w:rsidRDefault="00CD4401">
      <w:pPr>
        <w:numPr>
          <w:ilvl w:val="0"/>
          <w:numId w:val="11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Noe av forklaringen er at yngre forbrukere 18-29 år i dag, i større grad enn tidligere, ser TV på PCen eller mobil, mens bare </w:t>
      </w:r>
      <w:r w:rsidR="00DC630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0% ser TV på TV-apparatet.</w:t>
      </w:r>
    </w:p>
    <w:p w14:paraId="08073413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CA136" w14:textId="0CC5EF28" w:rsidR="001660DE" w:rsidRPr="00FE5D8B" w:rsidRDefault="00361071" w:rsidP="00FE5D8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C512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Strømmetjenester </w:t>
      </w:r>
    </w:p>
    <w:p w14:paraId="24716BD6" w14:textId="77777777" w:rsidR="001660DE" w:rsidRDefault="00361071" w:rsidP="00437185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Husholdningene i undersøkelsen abonnerer på følgende strømmetjenester:</w:t>
      </w:r>
    </w:p>
    <w:p w14:paraId="22BEFAAB" w14:textId="77777777" w:rsidR="00437185" w:rsidRDefault="00437185" w:rsidP="00437185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87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58"/>
        <w:gridCol w:w="1256"/>
        <w:gridCol w:w="1114"/>
        <w:gridCol w:w="1114"/>
        <w:gridCol w:w="1114"/>
        <w:gridCol w:w="1114"/>
      </w:tblGrid>
      <w:tr w:rsidR="00A82B2C" w14:paraId="0CAFB3B3" w14:textId="6D18641A" w:rsidTr="00437185">
        <w:trPr>
          <w:trHeight w:val="1"/>
        </w:trPr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B4B4" w14:textId="77777777" w:rsidR="00A82B2C" w:rsidRDefault="00A82B2C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D4CA" w14:textId="77777777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31D4E" w14:textId="77777777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FD98" w14:textId="77777777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89C44" w14:textId="77777777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52185" w14:textId="016FA401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A82B2C" w14:paraId="01DB60BC" w14:textId="4A2C9471" w:rsidTr="00437185">
        <w:trPr>
          <w:trHeight w:val="1"/>
        </w:trPr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8915" w14:textId="77777777" w:rsidR="00A82B2C" w:rsidRDefault="00A82B2C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7C9C" w14:textId="77777777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4B28" w14:textId="77777777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193E" w14:textId="77777777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F45F4" w14:textId="77777777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7949C" w14:textId="6B70568A" w:rsidR="00A82B2C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5243" w14:paraId="6C8DCDBC" w14:textId="384560F0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BD87" w14:textId="77777777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Netflix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2EE8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2503A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81A8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6F9E6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4B7D8" w14:textId="691B0529" w:rsidR="00735243" w:rsidRDefault="0086535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35243" w14:paraId="23E37190" w14:textId="2497AB31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95B1" w14:textId="77777777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HBO Nordic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B772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5C77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2915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DB06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F3510" w14:textId="7C009389" w:rsidR="00735243" w:rsidRDefault="0086535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35243" w14:paraId="5D455375" w14:textId="4672A42F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68DE" w14:textId="77777777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Viaplay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1C2C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A9F7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2472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20B2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188CD" w14:textId="662DFA96" w:rsidR="00735243" w:rsidRDefault="0086535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35243" w14:paraId="28D02F02" w14:textId="6C0BD328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A704" w14:textId="77777777" w:rsidR="00735243" w:rsidRDefault="00735243">
            <w:pPr>
              <w:tabs>
                <w:tab w:val="left" w:pos="567"/>
                <w:tab w:val="left" w:pos="1640"/>
              </w:tabs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27AC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BA9D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FDAB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A3A6E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85F7" w14:textId="0CF32775" w:rsidR="00735243" w:rsidRDefault="0086535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5243" w14:paraId="7E26F095" w14:textId="48F0EC31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172C" w14:textId="6A0CCC8B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TV2 Sumo</w:t>
            </w:r>
            <w:r w:rsidR="00A82B2C">
              <w:rPr>
                <w:rFonts w:ascii="Times New Roman" w:eastAsia="Times New Roman" w:hAnsi="Times New Roman" w:cs="Times New Roman"/>
                <w:sz w:val="24"/>
                <w:szCs w:val="24"/>
              </w:rPr>
              <w:t>/TV2 Play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F0E8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D65D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7EB5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3C630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1DD01" w14:textId="3C959AF9" w:rsidR="00735243" w:rsidRDefault="0086535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35243" w14:paraId="4A41B40A" w14:textId="5DFD72CA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7978" w14:textId="77777777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Disney+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FA36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C9FA5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2EFE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8AD01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989AB" w14:textId="57CF6BA0" w:rsidR="00735243" w:rsidRDefault="0086535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5243" w14:paraId="42FF00D0" w14:textId="7EF652ED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B1B5" w14:textId="77777777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Dplay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7B50B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4722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988E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B31B7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85172" w14:textId="4B60C94B" w:rsidR="00735243" w:rsidRDefault="0086535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5243" w14:paraId="7225B16C" w14:textId="67D57D82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F0267" w14:textId="77777777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Amazon prime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4A1F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4680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28208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33C1C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CDC44" w14:textId="2021AF3A" w:rsidR="00735243" w:rsidRDefault="0086535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5243" w14:paraId="29113629" w14:textId="04FF7BA7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5F5E" w14:textId="77777777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rikstv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3531B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0501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DB2B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8D85D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75B48" w14:textId="55BC5BB9" w:rsidR="00735243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5243" w14:paraId="540C014D" w14:textId="5CC03BCF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9C96" w14:textId="77777777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94B4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8ADF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47D6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58069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365B7" w14:textId="47201075" w:rsidR="00735243" w:rsidRDefault="00A82B2C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243" w14:paraId="6D7127AB" w14:textId="746691DE" w:rsidTr="00437185">
        <w:trPr>
          <w:trHeight w:val="1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D9E9" w14:textId="77777777" w:rsidR="00735243" w:rsidRDefault="00735243">
            <w:pPr>
              <w:tabs>
                <w:tab w:val="left" w:pos="567"/>
              </w:tabs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Abonnerer ikke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11A2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5376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FA703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7136E" w14:textId="77777777" w:rsidR="00735243" w:rsidRDefault="00735243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6E378" w14:textId="2E27E065" w:rsidR="00735243" w:rsidRDefault="0086535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1E772A19" w14:textId="1E2C1185" w:rsidR="00437185" w:rsidRPr="00437185" w:rsidRDefault="00437185" w:rsidP="00437185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2FDAA" w14:textId="74B3B1D7" w:rsidR="001660DE" w:rsidRPr="00437185" w:rsidRDefault="007C2F4D" w:rsidP="00446F73">
      <w:pPr>
        <w:pStyle w:val="Listeavsnitt"/>
        <w:numPr>
          <w:ilvl w:val="0"/>
          <w:numId w:val="42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 w:rsidRPr="00437185">
        <w:rPr>
          <w:rFonts w:ascii="Times New Roman" w:eastAsia="Times New Roman" w:hAnsi="Times New Roman" w:cs="Times New Roman"/>
          <w:sz w:val="24"/>
          <w:szCs w:val="24"/>
        </w:rPr>
        <w:t>Hele 83% av husstandene abonnerer på en strømmetjeneste.</w:t>
      </w:r>
    </w:p>
    <w:p w14:paraId="07CA3A6D" w14:textId="6CFC811F" w:rsidR="001660DE" w:rsidRPr="00437185" w:rsidRDefault="007C2F4D" w:rsidP="00446F73">
      <w:pPr>
        <w:pStyle w:val="Listeavsnitt"/>
        <w:numPr>
          <w:ilvl w:val="0"/>
          <w:numId w:val="42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 w:rsidRPr="00437185">
        <w:rPr>
          <w:rFonts w:ascii="Times New Roman" w:eastAsia="Times New Roman" w:hAnsi="Times New Roman" w:cs="Times New Roman"/>
          <w:sz w:val="24"/>
          <w:szCs w:val="24"/>
        </w:rPr>
        <w:t>Blant forbrukere i aldersgruppen under 40 år er det hele 96% som abonnerer på en elle</w:t>
      </w:r>
      <w:r w:rsidR="00446F73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437185">
        <w:rPr>
          <w:rFonts w:ascii="Times New Roman" w:eastAsia="Times New Roman" w:hAnsi="Times New Roman" w:cs="Times New Roman"/>
          <w:sz w:val="24"/>
          <w:szCs w:val="24"/>
        </w:rPr>
        <w:t xml:space="preserve">flere av disse tjenestene. </w:t>
      </w:r>
    </w:p>
    <w:p w14:paraId="74302F00" w14:textId="50B1F24B" w:rsidR="001660DE" w:rsidRPr="00437185" w:rsidRDefault="00261599" w:rsidP="00446F73">
      <w:pPr>
        <w:pStyle w:val="Listeavsnitt"/>
        <w:numPr>
          <w:ilvl w:val="0"/>
          <w:numId w:val="42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 w:rsidRPr="00437185">
        <w:rPr>
          <w:rFonts w:ascii="Times New Roman" w:eastAsia="Times New Roman" w:hAnsi="Times New Roman" w:cs="Times New Roman"/>
          <w:sz w:val="24"/>
          <w:szCs w:val="24"/>
        </w:rPr>
        <w:t>Andelen som abonnerer på T</w:t>
      </w:r>
      <w:r w:rsidR="00E91580" w:rsidRPr="0043718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37185">
        <w:rPr>
          <w:rFonts w:ascii="Times New Roman" w:eastAsia="Times New Roman" w:hAnsi="Times New Roman" w:cs="Times New Roman"/>
          <w:sz w:val="24"/>
          <w:szCs w:val="24"/>
        </w:rPr>
        <w:t>2 Sumo/TV2 Play har økt fra 27% i 2022 til 38% i 2023.</w:t>
      </w:r>
    </w:p>
    <w:p w14:paraId="7788172C" w14:textId="0C263E63" w:rsidR="001660DE" w:rsidRDefault="00261599" w:rsidP="00446F73">
      <w:pPr>
        <w:pStyle w:val="Listeavsnitt"/>
        <w:numPr>
          <w:ilvl w:val="0"/>
          <w:numId w:val="42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 w:rsidRPr="00437185">
        <w:rPr>
          <w:rFonts w:ascii="Times New Roman" w:eastAsia="Times New Roman" w:hAnsi="Times New Roman" w:cs="Times New Roman"/>
          <w:sz w:val="24"/>
          <w:szCs w:val="24"/>
        </w:rPr>
        <w:t>Ellers er det små endringer i svarene på hvilke strømmetjenester forbrukerne abonnerer på.</w:t>
      </w:r>
    </w:p>
    <w:p w14:paraId="7113EEDA" w14:textId="77777777" w:rsidR="009C512B" w:rsidRDefault="009C512B" w:rsidP="009C512B">
      <w:pPr>
        <w:pStyle w:val="Listeavsnitt"/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</w:p>
    <w:p w14:paraId="32EE3A94" w14:textId="041C1FC9" w:rsidR="009C512B" w:rsidRPr="009C512B" w:rsidRDefault="009C512B" w:rsidP="009C512B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C512B">
        <w:rPr>
          <w:rFonts w:ascii="Times New Roman" w:eastAsia="Times New Roman" w:hAnsi="Times New Roman" w:cs="Times New Roman"/>
          <w:b/>
          <w:bCs/>
          <w:sz w:val="32"/>
          <w:szCs w:val="32"/>
        </w:rPr>
        <w:t>3.0 HODETELEFONER:</w:t>
      </w:r>
    </w:p>
    <w:p w14:paraId="415B943D" w14:textId="77777777" w:rsidR="001660DE" w:rsidRDefault="001660DE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90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1276"/>
        <w:gridCol w:w="1276"/>
        <w:gridCol w:w="1275"/>
        <w:gridCol w:w="1275"/>
        <w:gridCol w:w="1275"/>
      </w:tblGrid>
      <w:tr w:rsidR="00144944" w14:paraId="6577A55C" w14:textId="558721EE" w:rsidTr="00144944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01A7" w14:textId="77777777" w:rsidR="00144944" w:rsidRDefault="00144944">
            <w:pPr>
              <w:spacing w:line="360" w:lineRule="auto"/>
              <w:ind w:right="310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E7DE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F8B3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EEF0D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5A1A9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D94A2" w14:textId="0E5D0EEA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B099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44944" w14:paraId="4551A032" w14:textId="1174BE6C" w:rsidTr="00144944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B9E0" w14:textId="77777777" w:rsidR="00144944" w:rsidRDefault="00144944">
            <w:pPr>
              <w:spacing w:line="360" w:lineRule="auto"/>
              <w:ind w:right="310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Hodetelefoner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1198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BEB2" w14:textId="77777777" w:rsidR="00144944" w:rsidRDefault="00144944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9A1A2" w14:textId="77777777" w:rsidR="00144944" w:rsidRDefault="00144944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9E24" w14:textId="77777777" w:rsidR="00144944" w:rsidRDefault="00144944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E6C3" w14:textId="77777777" w:rsidR="00144944" w:rsidRDefault="00144944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144944" w14:paraId="5B2BABAD" w14:textId="75DED1E1" w:rsidTr="00144944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B8530" w14:textId="77777777" w:rsidR="00144944" w:rsidRDefault="00144944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 tråd/ledning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4F6B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7F4F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BF74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C976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6A5B2" w14:textId="02924F36" w:rsidR="00144944" w:rsidRDefault="00CB09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44944" w14:paraId="63C311F2" w14:textId="55AF569C" w:rsidTr="00144944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F6C5" w14:textId="77777777" w:rsidR="00144944" w:rsidRDefault="00144944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Trådløs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2323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A644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7385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2869D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A8F84" w14:textId="7F1BF11C" w:rsidR="00144944" w:rsidRDefault="00CB09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44944" w14:paraId="100A37A2" w14:textId="3DD51C69" w:rsidTr="00144944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53BE" w14:textId="77777777" w:rsidR="00144944" w:rsidRDefault="00144944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Ørepropper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5E49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11B3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DF18C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84274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FACEE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44944" w14:paraId="7BE8C3AB" w14:textId="3C18DC8C" w:rsidTr="00144944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ED02" w14:textId="77777777" w:rsidR="00144944" w:rsidRDefault="00144944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 tråd/ledning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460A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7BF9B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E6C35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A115C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1AABF" w14:textId="394AA724" w:rsidR="00144944" w:rsidRDefault="00CB09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44944" w14:paraId="0750FAA3" w14:textId="4A030BAF" w:rsidTr="00144944">
        <w:trPr>
          <w:trHeight w:val="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81BD" w14:textId="77777777" w:rsidR="00144944" w:rsidRDefault="00144944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Trådløs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C296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C82F" w14:textId="77777777" w:rsidR="00144944" w:rsidRDefault="00144944">
            <w:pPr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CAF28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86394" w14:textId="77777777" w:rsidR="00144944" w:rsidRDefault="001449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426B7" w14:textId="5848A9E7" w:rsidR="00144944" w:rsidRDefault="00CB09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14:paraId="48ABF8D6" w14:textId="77777777" w:rsidR="001660DE" w:rsidRDefault="001660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7F1AE" w14:textId="1A3B5B17" w:rsidR="001660DE" w:rsidRPr="00CB099B" w:rsidRDefault="00CB099B" w:rsidP="00CB099B">
      <w:pPr>
        <w:numPr>
          <w:ilvl w:val="0"/>
          <w:numId w:val="3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2023 kjøpte nærmere 9 av 10 forbrukere hodetelefoner og/eller ørepropper som er trådløse.</w:t>
      </w:r>
    </w:p>
    <w:p w14:paraId="23668659" w14:textId="35406501" w:rsidR="001660DE" w:rsidRPr="009C512B" w:rsidRDefault="00361071" w:rsidP="009C512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F3CC8AB" w14:textId="29235193" w:rsidR="001660DE" w:rsidRDefault="009C512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361071">
        <w:rPr>
          <w:rFonts w:ascii="Times New Roman" w:eastAsia="Times New Roman" w:hAnsi="Times New Roman" w:cs="Times New Roman"/>
          <w:b/>
          <w:sz w:val="28"/>
          <w:szCs w:val="28"/>
        </w:rPr>
        <w:t>0 A</w:t>
      </w:r>
      <w:r w:rsidR="00DE17D1">
        <w:rPr>
          <w:rFonts w:ascii="Times New Roman" w:eastAsia="Times New Roman" w:hAnsi="Times New Roman" w:cs="Times New Roman"/>
          <w:b/>
          <w:sz w:val="28"/>
          <w:szCs w:val="28"/>
        </w:rPr>
        <w:t>KTIVITETSBÅND</w:t>
      </w:r>
    </w:p>
    <w:p w14:paraId="49EB14C6" w14:textId="77777777" w:rsidR="001660DE" w:rsidRDefault="001660DE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8C2CD" w14:textId="6F8A9667" w:rsidR="001660DE" w:rsidRDefault="009C512B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61071">
        <w:rPr>
          <w:rFonts w:ascii="Times New Roman" w:eastAsia="Times New Roman" w:hAnsi="Times New Roman" w:cs="Times New Roman"/>
          <w:b/>
          <w:sz w:val="24"/>
          <w:szCs w:val="24"/>
        </w:rPr>
        <w:t>.1 Smartbånd</w:t>
      </w:r>
    </w:p>
    <w:p w14:paraId="4BA60844" w14:textId="77777777" w:rsidR="001660DE" w:rsidRDefault="001660DE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97F1B8" w14:textId="77777777" w:rsidR="001660DE" w:rsidRDefault="00361071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av de spurte som har kjøpt smartbånd de siste fem årene er:</w:t>
      </w:r>
    </w:p>
    <w:p w14:paraId="4F20F197" w14:textId="77777777" w:rsidR="001660DE" w:rsidRDefault="001660DE">
      <w:pPr>
        <w:tabs>
          <w:tab w:val="left" w:pos="567"/>
          <w:tab w:val="left" w:pos="1134"/>
          <w:tab w:val="right" w:pos="774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6"/>
        <w:gridCol w:w="1806"/>
        <w:gridCol w:w="1806"/>
        <w:gridCol w:w="1806"/>
      </w:tblGrid>
      <w:tr w:rsidR="006F2EF8" w14:paraId="044DCFF4" w14:textId="257D0441" w:rsidTr="006F2EF8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FE1F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14:paraId="283AB3B8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661E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  <w:p w14:paraId="701389A7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B624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14:paraId="3C1C6143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06" w:type="dxa"/>
          </w:tcPr>
          <w:p w14:paraId="27CC2D8B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5EFBFE0B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06" w:type="dxa"/>
          </w:tcPr>
          <w:p w14:paraId="796F3E0C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4818EE9B" w14:textId="6A54296D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6F2EF8" w14:paraId="0048A601" w14:textId="7F868499" w:rsidTr="006F2EF8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B724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19428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7F3A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6" w:type="dxa"/>
          </w:tcPr>
          <w:p w14:paraId="72068C7E" w14:textId="77777777" w:rsidR="006F2EF8" w:rsidRDefault="006F2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6" w:type="dxa"/>
          </w:tcPr>
          <w:p w14:paraId="6699EF0B" w14:textId="21F76F83" w:rsidR="006F2EF8" w:rsidRDefault="00CD4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9DFFBEB" w14:textId="77777777" w:rsidR="006F2EF8" w:rsidRDefault="006F2EF8" w:rsidP="006F2EF8">
      <w:pPr>
        <w:tabs>
          <w:tab w:val="left" w:pos="567"/>
          <w:tab w:val="left" w:pos="1134"/>
        </w:tabs>
        <w:spacing w:line="360" w:lineRule="auto"/>
        <w:ind w:left="870"/>
        <w:rPr>
          <w:rFonts w:ascii="Times New Roman" w:eastAsia="Times New Roman" w:hAnsi="Times New Roman" w:cs="Times New Roman"/>
          <w:sz w:val="24"/>
          <w:szCs w:val="24"/>
        </w:rPr>
      </w:pPr>
    </w:p>
    <w:p w14:paraId="08CDFF19" w14:textId="7037280E" w:rsidR="001660DE" w:rsidRPr="006F2EF8" w:rsidRDefault="00361071" w:rsidP="006F2EF8">
      <w:pPr>
        <w:pStyle w:val="Listeavsnitt"/>
        <w:numPr>
          <w:ilvl w:val="0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EF8">
        <w:rPr>
          <w:rFonts w:ascii="Times New Roman" w:eastAsia="Times New Roman" w:hAnsi="Times New Roman" w:cs="Times New Roman"/>
          <w:sz w:val="24"/>
          <w:szCs w:val="24"/>
        </w:rPr>
        <w:t xml:space="preserve">Det er ca. 4 millioner personer 18 år og eldre i Norge. Basert på resultatet fra denne undersøkelsen er salget av smartbånd de siste </w:t>
      </w:r>
      <w:r w:rsidR="006D7301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6F2EF8">
        <w:rPr>
          <w:rFonts w:ascii="Times New Roman" w:eastAsia="Times New Roman" w:hAnsi="Times New Roman" w:cs="Times New Roman"/>
          <w:sz w:val="24"/>
          <w:szCs w:val="24"/>
        </w:rPr>
        <w:t xml:space="preserve"> årene (fra 2014 frem til i dag) ca. 4,</w:t>
      </w:r>
      <w:r w:rsidR="001B4ED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F2EF8">
        <w:rPr>
          <w:rFonts w:ascii="Times New Roman" w:eastAsia="Times New Roman" w:hAnsi="Times New Roman" w:cs="Times New Roman"/>
          <w:sz w:val="24"/>
          <w:szCs w:val="24"/>
        </w:rPr>
        <w:t xml:space="preserve"> millioner enheter. (Beregningene må tolkes med forsiktighet, da de vil være beheftet med statistiske feil knyttet til utvalgsundersøkelser.</w:t>
      </w:r>
      <w:r w:rsidR="006F2EF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1C00DC3" w14:textId="77777777" w:rsidR="001660DE" w:rsidRDefault="001660DE">
      <w:pPr>
        <w:tabs>
          <w:tab w:val="left" w:pos="567"/>
          <w:tab w:val="left" w:pos="1134"/>
        </w:tabs>
        <w:spacing w:line="360" w:lineRule="auto"/>
        <w:ind w:left="510"/>
        <w:rPr>
          <w:rFonts w:ascii="Times New Roman" w:eastAsia="Times New Roman" w:hAnsi="Times New Roman" w:cs="Times New Roman"/>
          <w:sz w:val="24"/>
          <w:szCs w:val="24"/>
        </w:rPr>
      </w:pPr>
    </w:p>
    <w:p w14:paraId="1FDCEE13" w14:textId="77777777" w:rsidR="001660DE" w:rsidRDefault="00361071" w:rsidP="006F2EF8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Salget hvert år har vært:</w:t>
      </w:r>
    </w:p>
    <w:p w14:paraId="79A60885" w14:textId="77777777" w:rsidR="001660DE" w:rsidRDefault="00361071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2014 - 240 000 enheter</w:t>
      </w:r>
    </w:p>
    <w:p w14:paraId="71A1CA4D" w14:textId="77777777" w:rsidR="001660DE" w:rsidRDefault="00361071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2015 - 480 000 enheter</w:t>
      </w:r>
    </w:p>
    <w:p w14:paraId="66DAF311" w14:textId="77777777" w:rsidR="001660DE" w:rsidRDefault="00361071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2016 - 440 000 enheter</w:t>
      </w:r>
    </w:p>
    <w:p w14:paraId="78ABC031" w14:textId="77777777" w:rsidR="001660DE" w:rsidRDefault="00361071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2017 - 520 000 enheter</w:t>
      </w:r>
    </w:p>
    <w:p w14:paraId="6FF92304" w14:textId="77777777" w:rsidR="001660DE" w:rsidRDefault="00361071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2018 - 560 000 enheter</w:t>
      </w:r>
    </w:p>
    <w:p w14:paraId="43C13D2D" w14:textId="77777777" w:rsidR="001660DE" w:rsidRDefault="00361071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2019 - 560 000 enheter</w:t>
      </w:r>
    </w:p>
    <w:p w14:paraId="6754B067" w14:textId="77777777" w:rsidR="001660DE" w:rsidRDefault="00361071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2020 - 520 000 enheter</w:t>
      </w:r>
    </w:p>
    <w:p w14:paraId="37003D14" w14:textId="77777777" w:rsidR="001660DE" w:rsidRDefault="00361071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2021 - 680 000 enheter</w:t>
      </w:r>
    </w:p>
    <w:p w14:paraId="1F34040E" w14:textId="77777777" w:rsidR="001660DE" w:rsidRDefault="00361071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2022 - 560 000 enheter</w:t>
      </w:r>
    </w:p>
    <w:p w14:paraId="18884DAE" w14:textId="37692D4E" w:rsidR="006F2EF8" w:rsidRDefault="006F2EF8" w:rsidP="006F2E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CD440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401">
        <w:rPr>
          <w:rFonts w:ascii="Times New Roman" w:eastAsia="Times New Roman" w:hAnsi="Times New Roman" w:cs="Times New Roman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>0 000 enheter</w:t>
      </w:r>
    </w:p>
    <w:p w14:paraId="298C541F" w14:textId="77777777" w:rsidR="001660DE" w:rsidRDefault="001660DE">
      <w:pPr>
        <w:tabs>
          <w:tab w:val="left" w:pos="567"/>
          <w:tab w:val="left" w:pos="1134"/>
        </w:tabs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062B7EA" w14:textId="77777777" w:rsidR="006F2EF8" w:rsidRDefault="006F2EF8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B7DE5" w14:textId="1DDF3300" w:rsidR="006F2EF8" w:rsidRPr="006F2EF8" w:rsidRDefault="006F2EF8" w:rsidP="006F2EF8">
      <w:pPr>
        <w:pStyle w:val="Listeavsnit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E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Ifølge undersøkelsesresultatene ble det i 2023 solgt ca. </w:t>
      </w:r>
      <w:r w:rsidR="00CD4401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6F2EF8">
        <w:rPr>
          <w:rFonts w:ascii="Times New Roman" w:eastAsia="Times New Roman" w:hAnsi="Times New Roman" w:cs="Times New Roman"/>
          <w:color w:val="000000"/>
          <w:sz w:val="24"/>
          <w:szCs w:val="24"/>
        </w:rPr>
        <w:t>0 000 smartbånd. Dette er nærmere en halvering sammenliknet med i 2022.</w:t>
      </w:r>
    </w:p>
    <w:p w14:paraId="1835B2B1" w14:textId="67185F5D" w:rsidR="00A55088" w:rsidRDefault="00A550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  <w:t>Forbrukerne som kjøpte smartbånd i 2020 – 2023 kjøpte følgende merker:</w:t>
      </w:r>
    </w:p>
    <w:p w14:paraId="48254B8B" w14:textId="77777777" w:rsidR="009C512B" w:rsidRDefault="009C512B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627C21" w14:textId="7BE27A1C" w:rsidR="001660DE" w:rsidRDefault="009C512B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61071">
        <w:rPr>
          <w:rFonts w:ascii="Times New Roman" w:eastAsia="Times New Roman" w:hAnsi="Times New Roman" w:cs="Times New Roman"/>
          <w:b/>
          <w:sz w:val="24"/>
          <w:szCs w:val="24"/>
        </w:rPr>
        <w:t>.2 S</w:t>
      </w:r>
      <w:r w:rsidR="00EB77FE">
        <w:rPr>
          <w:rFonts w:ascii="Times New Roman" w:eastAsia="Times New Roman" w:hAnsi="Times New Roman" w:cs="Times New Roman"/>
          <w:b/>
          <w:sz w:val="24"/>
          <w:szCs w:val="24"/>
        </w:rPr>
        <w:t>martklokke</w:t>
      </w:r>
    </w:p>
    <w:p w14:paraId="4B40DA4D" w14:textId="77777777" w:rsidR="001660DE" w:rsidRDefault="001660DE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38D6C" w14:textId="77777777" w:rsidR="001660DE" w:rsidRDefault="00361071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av forbrukerne som har kjøpt smartklokke de siste fem årene er vist i følgende oversikt.</w:t>
      </w:r>
    </w:p>
    <w:p w14:paraId="2D552CB8" w14:textId="77777777" w:rsidR="001660DE" w:rsidRDefault="001660DE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5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6"/>
        <w:gridCol w:w="1806"/>
        <w:gridCol w:w="1806"/>
        <w:gridCol w:w="1806"/>
        <w:gridCol w:w="1806"/>
      </w:tblGrid>
      <w:tr w:rsidR="00820A8B" w14:paraId="4509826D" w14:textId="6601BF59" w:rsidTr="00820A8B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691F4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1430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(%)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210C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14:paraId="13E19844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06" w:type="dxa"/>
          </w:tcPr>
          <w:p w14:paraId="509B1715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68D16B2D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06" w:type="dxa"/>
          </w:tcPr>
          <w:p w14:paraId="361BE6F5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6C16AAFF" w14:textId="20E2C002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(%)</w:t>
            </w:r>
          </w:p>
        </w:tc>
      </w:tr>
      <w:tr w:rsidR="00820A8B" w14:paraId="666CCF0E" w14:textId="3CAAE788" w:rsidTr="00820A8B"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9D2A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0DF3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11E3D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6" w:type="dxa"/>
          </w:tcPr>
          <w:p w14:paraId="5931CC05" w14:textId="77777777" w:rsidR="00820A8B" w:rsidRDefault="0082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6" w:type="dxa"/>
          </w:tcPr>
          <w:p w14:paraId="03811FA8" w14:textId="6D39708C" w:rsidR="00820A8B" w:rsidRDefault="002E4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0C2866F2" w14:textId="77777777" w:rsidR="001660DE" w:rsidRDefault="00166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21AD3" w14:textId="77777777" w:rsidR="001660DE" w:rsidRDefault="00361071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Salget av smartklokker har vist følgende utvikling: </w:t>
      </w:r>
    </w:p>
    <w:p w14:paraId="3CCBBA03" w14:textId="289A08AF" w:rsidR="001660DE" w:rsidRPr="00820A8B" w:rsidRDefault="00361071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82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>-   80 000 enheter</w:t>
      </w:r>
    </w:p>
    <w:p w14:paraId="6EABE91E" w14:textId="61D44CFA" w:rsidR="001660DE" w:rsidRPr="00820A8B" w:rsidRDefault="00361071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82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>- 160 000 enheter</w:t>
      </w:r>
    </w:p>
    <w:p w14:paraId="541B108B" w14:textId="384BF0B3" w:rsidR="001660DE" w:rsidRPr="00820A8B" w:rsidRDefault="00361071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82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>-   80 000 enheter</w:t>
      </w:r>
    </w:p>
    <w:p w14:paraId="2D568D06" w14:textId="545DD5AC" w:rsidR="001660DE" w:rsidRPr="00820A8B" w:rsidRDefault="00361071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82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>- 400 000 enheter</w:t>
      </w:r>
    </w:p>
    <w:p w14:paraId="6C6CE190" w14:textId="2EDB0EBD" w:rsidR="001660DE" w:rsidRPr="00820A8B" w:rsidRDefault="00361071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82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>- 500 000 enheter</w:t>
      </w:r>
    </w:p>
    <w:p w14:paraId="28164EF8" w14:textId="2BFFEB19" w:rsidR="001660DE" w:rsidRPr="00820A8B" w:rsidRDefault="00361071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2019 -</w:t>
      </w:r>
      <w:r w:rsidR="0082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>650 000 enheter</w:t>
      </w:r>
    </w:p>
    <w:p w14:paraId="7AE04B18" w14:textId="24D127AD" w:rsidR="001660DE" w:rsidRPr="00820A8B" w:rsidRDefault="00361071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2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>- 650 000 enheter</w:t>
      </w:r>
    </w:p>
    <w:p w14:paraId="09ADD11B" w14:textId="06EBE879" w:rsidR="001660DE" w:rsidRPr="00820A8B" w:rsidRDefault="00361071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82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>- 720 000 enheter</w:t>
      </w:r>
    </w:p>
    <w:p w14:paraId="6C3BB62C" w14:textId="77777777" w:rsidR="001660DE" w:rsidRPr="00820A8B" w:rsidRDefault="00361071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2022 - 600 000 enheter</w:t>
      </w:r>
    </w:p>
    <w:p w14:paraId="7A6D3B8F" w14:textId="60EB837B" w:rsidR="00820A8B" w:rsidRDefault="00820A8B" w:rsidP="000617EC">
      <w:pPr>
        <w:pStyle w:val="Listeavsnitt"/>
        <w:numPr>
          <w:ilvl w:val="1"/>
          <w:numId w:val="36"/>
        </w:num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A8B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EB5">
        <w:rPr>
          <w:rFonts w:ascii="Times New Roman" w:eastAsia="Times New Roman" w:hAnsi="Times New Roman" w:cs="Times New Roman"/>
          <w:sz w:val="24"/>
          <w:szCs w:val="24"/>
        </w:rPr>
        <w:t>840</w:t>
      </w:r>
      <w:r w:rsidRPr="00820A8B">
        <w:rPr>
          <w:rFonts w:ascii="Times New Roman" w:eastAsia="Times New Roman" w:hAnsi="Times New Roman" w:cs="Times New Roman"/>
          <w:sz w:val="24"/>
          <w:szCs w:val="24"/>
        </w:rPr>
        <w:t> 000 enheter</w:t>
      </w:r>
    </w:p>
    <w:p w14:paraId="7D90671D" w14:textId="77777777" w:rsidR="000617EC" w:rsidRDefault="000617EC" w:rsidP="009C512B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58002" w14:textId="3C908C82" w:rsidR="009C512B" w:rsidRPr="009C512B" w:rsidRDefault="009C512B" w:rsidP="009C512B">
      <w:pPr>
        <w:tabs>
          <w:tab w:val="left" w:pos="567"/>
          <w:tab w:val="left" w:pos="1134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12B">
        <w:rPr>
          <w:rFonts w:ascii="Times New Roman" w:eastAsia="Times New Roman" w:hAnsi="Times New Roman" w:cs="Times New Roman"/>
          <w:b/>
          <w:bCs/>
          <w:sz w:val="28"/>
          <w:szCs w:val="28"/>
        </w:rPr>
        <w:t>5.0 EL-SYKLER</w:t>
      </w:r>
    </w:p>
    <w:p w14:paraId="67D86A38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E0FE9" w14:textId="27BF8320" w:rsidR="001660DE" w:rsidRPr="00BC7066" w:rsidRDefault="00361071" w:rsidP="00BC7066">
      <w:pPr>
        <w:pStyle w:val="Listeavsnitt"/>
        <w:numPr>
          <w:ilvl w:val="0"/>
          <w:numId w:val="33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066">
        <w:rPr>
          <w:rFonts w:ascii="Times New Roman" w:eastAsia="Times New Roman" w:hAnsi="Times New Roman" w:cs="Times New Roman"/>
          <w:sz w:val="24"/>
          <w:szCs w:val="24"/>
        </w:rPr>
        <w:t xml:space="preserve">Estimert salg av el-sykler de </w:t>
      </w:r>
      <w:r w:rsidR="007A5422" w:rsidRPr="00BC7066">
        <w:rPr>
          <w:rFonts w:ascii="Times New Roman" w:eastAsia="Times New Roman" w:hAnsi="Times New Roman" w:cs="Times New Roman"/>
          <w:sz w:val="24"/>
          <w:szCs w:val="24"/>
        </w:rPr>
        <w:t>fire</w:t>
      </w:r>
      <w:r w:rsidRPr="00BC7066">
        <w:rPr>
          <w:rFonts w:ascii="Times New Roman" w:eastAsia="Times New Roman" w:hAnsi="Times New Roman" w:cs="Times New Roman"/>
          <w:sz w:val="24"/>
          <w:szCs w:val="24"/>
        </w:rPr>
        <w:t xml:space="preserve"> siste årene, basert på resultatene fra undersøkelsen, er:</w:t>
      </w:r>
    </w:p>
    <w:p w14:paraId="0D453BE8" w14:textId="1A68729E" w:rsidR="001660DE" w:rsidRDefault="00361071">
      <w:pPr>
        <w:numPr>
          <w:ilvl w:val="1"/>
          <w:numId w:val="5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BC70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706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ca. 280 000 enheter</w:t>
      </w:r>
    </w:p>
    <w:p w14:paraId="3417FA17" w14:textId="6730C943" w:rsidR="001660DE" w:rsidRDefault="00361071">
      <w:pPr>
        <w:numPr>
          <w:ilvl w:val="1"/>
          <w:numId w:val="5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67B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70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706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ca. 360 000 enheter</w:t>
      </w:r>
    </w:p>
    <w:p w14:paraId="16E210C9" w14:textId="57BE1CE0" w:rsidR="001660DE" w:rsidRDefault="00361071">
      <w:pPr>
        <w:numPr>
          <w:ilvl w:val="1"/>
          <w:numId w:val="5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BC70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706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 w:rsidR="00BC706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360 000 enheter</w:t>
      </w:r>
    </w:p>
    <w:p w14:paraId="02C3BF25" w14:textId="06B95949" w:rsidR="00BC7066" w:rsidRDefault="00BC7066">
      <w:pPr>
        <w:numPr>
          <w:ilvl w:val="1"/>
          <w:numId w:val="5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ca. 310 000 enheter</w:t>
      </w:r>
    </w:p>
    <w:p w14:paraId="22EADEA2" w14:textId="5925CF61" w:rsidR="00A872E7" w:rsidRDefault="00A872E7" w:rsidP="00A872E7">
      <w:pPr>
        <w:numPr>
          <w:ilvl w:val="0"/>
          <w:numId w:val="5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2023-undersøkelsen ble spørsmålet endret fra «</w:t>
      </w:r>
      <w:r w:rsidRPr="00667B69">
        <w:rPr>
          <w:rFonts w:ascii="Times New Roman" w:eastAsia="Times New Roman" w:hAnsi="Times New Roman" w:cs="Times New Roman"/>
          <w:i/>
          <w:iCs/>
          <w:sz w:val="24"/>
          <w:szCs w:val="24"/>
        </w:rPr>
        <w:t>Har du kjøpt el-sykkel</w:t>
      </w:r>
      <w:r w:rsidR="00BC42F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til </w:t>
      </w:r>
      <w:r w:rsidRPr="00667B69">
        <w:rPr>
          <w:rFonts w:ascii="Times New Roman" w:eastAsia="Times New Roman" w:hAnsi="Times New Roman" w:cs="Times New Roman"/>
          <w:i/>
          <w:iCs/>
          <w:sz w:val="24"/>
          <w:szCs w:val="24"/>
        </w:rPr>
        <w:t>«Har du eller andre i husholdningen</w:t>
      </w:r>
      <w:r w:rsidR="00460CC9" w:rsidRPr="00667B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kjøpt el-sykkel».</w:t>
      </w:r>
      <w:r w:rsidR="00460CC9">
        <w:rPr>
          <w:rFonts w:ascii="Times New Roman" w:eastAsia="Times New Roman" w:hAnsi="Times New Roman" w:cs="Times New Roman"/>
          <w:sz w:val="24"/>
          <w:szCs w:val="24"/>
        </w:rPr>
        <w:t xml:space="preserve"> Begrunnelsen for denne endringen var </w:t>
      </w:r>
      <w:r w:rsidR="00667B6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460CC9">
        <w:rPr>
          <w:rFonts w:ascii="Times New Roman" w:eastAsia="Times New Roman" w:hAnsi="Times New Roman" w:cs="Times New Roman"/>
          <w:sz w:val="24"/>
          <w:szCs w:val="24"/>
        </w:rPr>
        <w:t>å få et bedre estimat på totalmarkedet for el-sykler.</w:t>
      </w:r>
    </w:p>
    <w:p w14:paraId="6239DE5B" w14:textId="1D1F10B9" w:rsidR="00460CC9" w:rsidRDefault="00460CC9" w:rsidP="00A872E7">
      <w:pPr>
        <w:numPr>
          <w:ilvl w:val="0"/>
          <w:numId w:val="5"/>
        </w:num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Ifølge undersøkelsen har salget av el-sykler vært noe lavere enn året før.</w:t>
      </w:r>
    </w:p>
    <w:p w14:paraId="062B5922" w14:textId="77777777" w:rsidR="009C512B" w:rsidRDefault="009C512B" w:rsidP="009C512B"/>
    <w:p w14:paraId="2599E0AE" w14:textId="6208EAB6" w:rsidR="001660DE" w:rsidRPr="009C512B" w:rsidRDefault="009C512B" w:rsidP="009C51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361071">
        <w:rPr>
          <w:rFonts w:ascii="Times New Roman" w:eastAsia="Times New Roman" w:hAnsi="Times New Roman" w:cs="Times New Roman"/>
          <w:b/>
          <w:sz w:val="28"/>
          <w:szCs w:val="28"/>
        </w:rPr>
        <w:t>.0 E</w:t>
      </w:r>
      <w:r w:rsidR="00DE17D1">
        <w:rPr>
          <w:rFonts w:ascii="Times New Roman" w:eastAsia="Times New Roman" w:hAnsi="Times New Roman" w:cs="Times New Roman"/>
          <w:b/>
          <w:sz w:val="28"/>
          <w:szCs w:val="28"/>
        </w:rPr>
        <w:t>L-SPARKESYKKEL</w:t>
      </w:r>
    </w:p>
    <w:p w14:paraId="1B4D4243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F3D004" w14:textId="0DE9D657" w:rsidR="001660DE" w:rsidRDefault="00361071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av de spurte</w:t>
      </w:r>
      <w:r w:rsidR="00D62116">
        <w:rPr>
          <w:rFonts w:ascii="Times New Roman" w:eastAsia="Times New Roman" w:hAnsi="Times New Roman" w:cs="Times New Roman"/>
          <w:sz w:val="24"/>
          <w:szCs w:val="24"/>
        </w:rPr>
        <w:t xml:space="preserve"> (husstandene i 202</w:t>
      </w:r>
      <w:r w:rsidR="00F574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211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som har kjøpt el-sparkesykkel er:</w:t>
      </w:r>
    </w:p>
    <w:p w14:paraId="0D8014D4" w14:textId="77777777" w:rsidR="001660DE" w:rsidRDefault="001660DE">
      <w:pPr>
        <w:tabs>
          <w:tab w:val="left" w:pos="567"/>
        </w:tabs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c"/>
        <w:tblW w:w="864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9"/>
        <w:gridCol w:w="1729"/>
        <w:gridCol w:w="1729"/>
        <w:gridCol w:w="1729"/>
        <w:gridCol w:w="1730"/>
      </w:tblGrid>
      <w:tr w:rsidR="00F57436" w14:paraId="5B5E14EA" w14:textId="44CC52A3" w:rsidTr="006A231C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C7BC" w14:textId="77777777" w:rsidR="00F57436" w:rsidRDefault="00F57436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A2C0C" w14:textId="77777777" w:rsidR="00F57436" w:rsidRDefault="00F57436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9D67" w14:textId="77777777" w:rsidR="00F57436" w:rsidRDefault="00F57436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587A" w14:textId="77777777" w:rsidR="00F57436" w:rsidRDefault="00F57436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0" w:type="dxa"/>
          </w:tcPr>
          <w:p w14:paraId="6D8B220F" w14:textId="1929F35F" w:rsidR="00F57436" w:rsidRDefault="006A231C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57436" w14:paraId="7397FD82" w14:textId="28A2836D" w:rsidTr="006A231C"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5319F" w14:textId="77777777" w:rsidR="00F57436" w:rsidRDefault="00F57436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D67B8" w14:textId="77777777" w:rsidR="00F57436" w:rsidRDefault="00F57436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D835" w14:textId="77777777" w:rsidR="00F57436" w:rsidRDefault="00F57436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7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4556" w14:textId="77777777" w:rsidR="00F57436" w:rsidRDefault="00F57436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730" w:type="dxa"/>
          </w:tcPr>
          <w:p w14:paraId="7D98AA56" w14:textId="533DA0BE" w:rsidR="00F57436" w:rsidRDefault="006A231C" w:rsidP="006A23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14:paraId="28E55B70" w14:textId="77777777" w:rsidR="001660DE" w:rsidRDefault="001660DE" w:rsidP="00787DAD">
      <w:p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01F1B13B" w14:textId="4401049F" w:rsidR="001660DE" w:rsidRDefault="00361071" w:rsidP="00787DAD">
      <w:pPr>
        <w:numPr>
          <w:ilvl w:val="0"/>
          <w:numId w:val="13"/>
        </w:num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Andelen som har kjøpt el-sparkesykkel </w:t>
      </w:r>
      <w:r w:rsidR="00CE16E9"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>
        <w:rPr>
          <w:rFonts w:ascii="Times New Roman" w:eastAsia="Times New Roman" w:hAnsi="Times New Roman" w:cs="Times New Roman"/>
          <w:sz w:val="24"/>
          <w:szCs w:val="24"/>
        </w:rPr>
        <w:t>i 202</w:t>
      </w:r>
      <w:r w:rsidR="00CE16E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E16E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r w:rsidR="008A0E88">
        <w:rPr>
          <w:rFonts w:ascii="Times New Roman" w:eastAsia="Times New Roman" w:hAnsi="Times New Roman" w:cs="Times New Roman"/>
          <w:sz w:val="24"/>
          <w:szCs w:val="24"/>
        </w:rPr>
        <w:t>en økning fra 11% i 2022.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28DA3C" w14:textId="010DFDB1" w:rsidR="001660DE" w:rsidRDefault="008A0E88" w:rsidP="00787DAD">
      <w:pPr>
        <w:numPr>
          <w:ilvl w:val="0"/>
          <w:numId w:val="13"/>
        </w:numPr>
        <w:tabs>
          <w:tab w:val="left" w:pos="567"/>
        </w:tabs>
        <w:spacing w:line="36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aldersgruppen 18-29 år er det 34% som har kjøpt el-sparkesykkel i 2023.</w:t>
      </w:r>
      <w:r w:rsidR="003610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B3A26E" w14:textId="77777777" w:rsidR="001660DE" w:rsidRDefault="001660DE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099F4" w14:textId="79051390" w:rsidR="00FD7815" w:rsidRPr="009C512B" w:rsidRDefault="009C512B" w:rsidP="0027222B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12B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DE17D1" w:rsidRPr="009C512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29668D" w:rsidRPr="009C512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E17D1" w:rsidRPr="009C512B">
        <w:rPr>
          <w:rFonts w:ascii="Times New Roman" w:eastAsia="Times New Roman" w:hAnsi="Times New Roman" w:cs="Times New Roman"/>
          <w:b/>
          <w:bCs/>
          <w:sz w:val="28"/>
          <w:szCs w:val="28"/>
        </w:rPr>
        <w:t>OMBRUK</w:t>
      </w:r>
    </w:p>
    <w:p w14:paraId="051B4E1D" w14:textId="77777777" w:rsidR="00BE0042" w:rsidRDefault="00BE0042" w:rsidP="0027222B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F2125" w14:textId="66A1EACC" w:rsidR="00BE0042" w:rsidRPr="00BE0042" w:rsidRDefault="00BE0042" w:rsidP="00446F73">
      <w:pPr>
        <w:pStyle w:val="Listeavsnitt"/>
        <w:numPr>
          <w:ilvl w:val="0"/>
          <w:numId w:val="33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 w:rsidRPr="00BE0042">
        <w:rPr>
          <w:rFonts w:ascii="Times New Roman" w:eastAsia="Times New Roman" w:hAnsi="Times New Roman" w:cs="Times New Roman"/>
          <w:sz w:val="24"/>
          <w:szCs w:val="24"/>
        </w:rPr>
        <w:t>Intervjuobjektene ble stilt spørsmål om de i en kjøpssituasjon kunne tenke seg å kjøpe brukte elektroniske produkter fremfor fabrikknye produkter. Svarene er presentert i følgende oversikt.</w:t>
      </w:r>
    </w:p>
    <w:p w14:paraId="05E7F35A" w14:textId="77777777" w:rsidR="00BE0042" w:rsidRPr="00BE0042" w:rsidRDefault="00BE0042" w:rsidP="00BE0042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f6"/>
        <w:tblW w:w="935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1417"/>
        <w:gridCol w:w="1276"/>
        <w:gridCol w:w="1134"/>
      </w:tblGrid>
      <w:tr w:rsidR="001C0CDE" w14:paraId="5E1CDDBB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6706" w14:textId="77777777" w:rsidR="001C0CDE" w:rsidRDefault="001C0CDE" w:rsidP="006C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2088" w14:textId="4FCDD174" w:rsidR="001C0CDE" w:rsidRDefault="00E55515" w:rsidP="006C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63DA1C1B" w14:textId="5E7A673B" w:rsidR="001C0CDE" w:rsidRDefault="00E55515" w:rsidP="006C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4518A91F" w14:textId="40473ECF" w:rsidR="001C0CDE" w:rsidRDefault="00E55515" w:rsidP="006C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C0CDE" w14:paraId="4F560207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361D" w14:textId="062224E6" w:rsidR="001C0CDE" w:rsidRDefault="001D041F" w:rsidP="006C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Kjøleprodukter (kjøleskap, fryser og fryseboks)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AE95" w14:textId="37EB1C89" w:rsidR="001C0CDE" w:rsidRDefault="003C0C5D" w:rsidP="006C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276" w:type="dxa"/>
          </w:tcPr>
          <w:p w14:paraId="60095EDF" w14:textId="369F1F1D" w:rsidR="001C0CDE" w:rsidRDefault="003C0C5D" w:rsidP="006C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14:paraId="62897B8F" w14:textId="2E92307C" w:rsidR="001C0CDE" w:rsidRDefault="00E31CB1" w:rsidP="006C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31CB1" w14:paraId="6464F9FA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A1A8" w14:textId="760F8281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Vask/tørkeprodukter (vaskemaskin, tørketrommel og oppvaskmaskin)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E7F13" w14:textId="2AAE2CEA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ADDDBF6" w14:textId="00B13C82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C4C40F7" w14:textId="3C1A017B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E31CB1" w14:paraId="662D689B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D925" w14:textId="1D889635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Komfyr/platetopp (komfyr, ovn og platetopp)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1472" w14:textId="4559437A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3FE0F23" w14:textId="68C9277A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497949F" w14:textId="354D4DA9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1CB1" w14:paraId="23DE45B2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0222" w14:textId="737217CD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CDE9" w14:textId="01F2F48D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3F92B5A" w14:textId="09B34DDE" w:rsidR="00E31CB1" w:rsidRDefault="00397188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31CB1"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900EF04" w14:textId="3CA87C25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71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1CB1" w14:paraId="5C8A052F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7DF4" w14:textId="6FB6DCEA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CDA3" w14:textId="3285B53F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71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9DDB172" w14:textId="29D49E8B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71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8ED23FB" w14:textId="258F9DA5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71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1CB1" w14:paraId="2F74888D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D456" w14:textId="23BE5C66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PC/nettbrett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AF2D" w14:textId="6610C4FB" w:rsidR="00E31CB1" w:rsidRDefault="002C30AE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31CB1"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A501336" w14:textId="1407F103" w:rsidR="00E31CB1" w:rsidRDefault="002C30AE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E31CB1"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CFDCB7D" w14:textId="052FC1B8" w:rsidR="00E31CB1" w:rsidRDefault="002C30AE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E31CB1"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1CB1" w14:paraId="2AE03853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752BB" w14:textId="37322FEE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 elektronikkprodukter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8AAD" w14:textId="653F1679" w:rsidR="00E31CB1" w:rsidRDefault="00B65AB2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31CB1"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276" w:type="dxa"/>
          </w:tcPr>
          <w:p w14:paraId="025DF847" w14:textId="2E23503E" w:rsidR="00E31CB1" w:rsidRDefault="00FC0C0B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C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1CB1"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6A0A5EB5" w14:textId="3592B91E" w:rsidR="00E31CB1" w:rsidRDefault="00FC0C0B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C30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1CB1"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31CB1" w14:paraId="5A9E2E0F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8837" w14:textId="2B8F3BCD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Ingen av disse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8B6F" w14:textId="6E66C51C" w:rsidR="00E31CB1" w:rsidRDefault="00827566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31CB1"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E54F910" w14:textId="06AE8E36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75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CE3CF8D" w14:textId="197B122F" w:rsidR="00E31CB1" w:rsidRDefault="00827566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31CB1"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E31CB1" w14:paraId="4C3B05E7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ED7D" w14:textId="1F354470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Vet ikke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876F" w14:textId="487D0797" w:rsidR="00E31CB1" w:rsidRDefault="00827566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31CB1"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670A1E9" w14:textId="61BFD9A6" w:rsidR="00E31CB1" w:rsidRDefault="00827566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E31CB1"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A00654E" w14:textId="5F7ABF19" w:rsidR="00E31CB1" w:rsidRDefault="00E31CB1" w:rsidP="00E31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75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0CDE" w14:paraId="6A9CF137" w14:textId="77777777" w:rsidTr="00446F73"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B1E6" w14:textId="7A0D8449" w:rsidR="001C0CDE" w:rsidRDefault="00F775BB" w:rsidP="006C15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 prosent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86A5" w14:textId="4D810153" w:rsidR="001C0CDE" w:rsidRDefault="00FC0C0B" w:rsidP="00FC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65AB2">
              <w:rPr>
                <w:rFonts w:ascii="Times New Roman" w:eastAsia="Times New Roman" w:hAnsi="Times New Roman" w:cs="Times New Roman"/>
                <w:sz w:val="24"/>
                <w:szCs w:val="24"/>
              </w:rPr>
              <w:t>176%</w:t>
            </w:r>
          </w:p>
        </w:tc>
        <w:tc>
          <w:tcPr>
            <w:tcW w:w="1276" w:type="dxa"/>
          </w:tcPr>
          <w:p w14:paraId="23222EDC" w14:textId="3F2EB5D3" w:rsidR="001C0CDE" w:rsidRDefault="00FC0C0B" w:rsidP="00FC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65AB2">
              <w:rPr>
                <w:rFonts w:ascii="Times New Roman" w:eastAsia="Times New Roman" w:hAnsi="Times New Roman" w:cs="Times New Roman"/>
                <w:sz w:val="24"/>
                <w:szCs w:val="24"/>
              </w:rPr>
              <w:t>182%</w:t>
            </w:r>
          </w:p>
        </w:tc>
        <w:tc>
          <w:tcPr>
            <w:tcW w:w="1134" w:type="dxa"/>
          </w:tcPr>
          <w:p w14:paraId="716C80FA" w14:textId="39602435" w:rsidR="001C0CDE" w:rsidRDefault="00FC0C0B" w:rsidP="00FC0C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5AB2">
              <w:rPr>
                <w:rFonts w:ascii="Times New Roman" w:eastAsia="Times New Roman" w:hAnsi="Times New Roman" w:cs="Times New Roman"/>
                <w:sz w:val="24"/>
                <w:szCs w:val="24"/>
              </w:rPr>
              <w:t>171%</w:t>
            </w:r>
          </w:p>
        </w:tc>
      </w:tr>
    </w:tbl>
    <w:p w14:paraId="21DEACEA" w14:textId="77777777" w:rsidR="001C0CDE" w:rsidRDefault="001C0CDE" w:rsidP="001C0C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F01F31" w14:textId="4B648824" w:rsidR="00AE6850" w:rsidRDefault="00317640" w:rsidP="00446F73">
      <w:pPr>
        <w:pStyle w:val="Listeavsnitt"/>
        <w:numPr>
          <w:ilvl w:val="1"/>
          <w:numId w:val="34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Tallene for 2021 og 2022 er fra forbrukerundersøkelsen som ble gjennomført i august i disse årene.</w:t>
      </w:r>
    </w:p>
    <w:p w14:paraId="07D71CFF" w14:textId="0BEB6D78" w:rsidR="00317640" w:rsidRDefault="00317640" w:rsidP="00446F73">
      <w:pPr>
        <w:pStyle w:val="Listeavsnitt"/>
        <w:numPr>
          <w:ilvl w:val="1"/>
          <w:numId w:val="34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årets undersøkelse er det mer enn halvparten (52%) som svarer at de ikke kunne tenke seg å kjøpe brukte elektroniske produkter. Dette er noen flere enn i de tidligere undersøkelsene.</w:t>
      </w:r>
    </w:p>
    <w:p w14:paraId="04DC258C" w14:textId="13210D72" w:rsidR="00317640" w:rsidRDefault="00317640" w:rsidP="00446F73">
      <w:pPr>
        <w:pStyle w:val="Listeavsnitt"/>
        <w:numPr>
          <w:ilvl w:val="1"/>
          <w:numId w:val="34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 er en tendens til at forbrukere i dag i noe mindre grad enn tidligere vil kjøpe brukte TV, mobiltelefoner og PC/nettbrett.</w:t>
      </w:r>
    </w:p>
    <w:p w14:paraId="476268DE" w14:textId="1A368D65" w:rsidR="00CE72FB" w:rsidRDefault="00CE72FB" w:rsidP="00446F73">
      <w:pPr>
        <w:pStyle w:val="Listeavsnitt"/>
        <w:numPr>
          <w:ilvl w:val="1"/>
          <w:numId w:val="34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Store hvitevarer er de produktgruppene som de fleste forbrukere kunne tenke seg å kjøpe brukt.</w:t>
      </w:r>
    </w:p>
    <w:p w14:paraId="686A10E4" w14:textId="11F8529C" w:rsidR="00A05BA7" w:rsidRDefault="008A7292" w:rsidP="008A7292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2AF488" w14:textId="58961BE7" w:rsidR="008A7292" w:rsidRDefault="008A7292" w:rsidP="009C51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Forbrukere som ikke kunne tenke seg å kjøpe </w:t>
      </w:r>
      <w:r w:rsidR="00333669">
        <w:rPr>
          <w:rFonts w:ascii="Times New Roman" w:eastAsia="Times New Roman" w:hAnsi="Times New Roman" w:cs="Times New Roman"/>
          <w:sz w:val="24"/>
          <w:szCs w:val="24"/>
        </w:rPr>
        <w:t>brukte elektroniske produkter ble stilt følgende spørsmål:</w:t>
      </w:r>
    </w:p>
    <w:p w14:paraId="69C54E84" w14:textId="77777777" w:rsidR="00A05BA7" w:rsidRDefault="00A05BA7" w:rsidP="00A05BA7">
      <w:pPr>
        <w:tabs>
          <w:tab w:val="left" w:pos="567"/>
        </w:tabs>
        <w:spacing w:line="36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</w:p>
    <w:p w14:paraId="3A8AE8F5" w14:textId="1B39D450" w:rsidR="00A05BA7" w:rsidRPr="00870E13" w:rsidRDefault="00A05BA7" w:rsidP="00446F73">
      <w:pPr>
        <w:pStyle w:val="Listeavsnitt"/>
        <w:numPr>
          <w:ilvl w:val="0"/>
          <w:numId w:val="33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 w:rsidRPr="00870E1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67B69">
        <w:rPr>
          <w:rFonts w:ascii="Times New Roman" w:eastAsia="Times New Roman" w:hAnsi="Times New Roman" w:cs="Times New Roman"/>
          <w:i/>
          <w:iCs/>
          <w:sz w:val="24"/>
          <w:szCs w:val="24"/>
        </w:rPr>
        <w:t>Ville du vurdert å kjøpe brukte elekt</w:t>
      </w:r>
      <w:r w:rsidR="00870E13" w:rsidRPr="00667B69">
        <w:rPr>
          <w:rFonts w:ascii="Times New Roman" w:eastAsia="Times New Roman" w:hAnsi="Times New Roman" w:cs="Times New Roman"/>
          <w:i/>
          <w:iCs/>
          <w:sz w:val="24"/>
          <w:szCs w:val="24"/>
        </w:rPr>
        <w:t>ro</w:t>
      </w:r>
      <w:r w:rsidRPr="00667B69">
        <w:rPr>
          <w:rFonts w:ascii="Times New Roman" w:eastAsia="Times New Roman" w:hAnsi="Times New Roman" w:cs="Times New Roman"/>
          <w:i/>
          <w:iCs/>
          <w:sz w:val="24"/>
          <w:szCs w:val="24"/>
        </w:rPr>
        <w:t>nikkprodukter dersom de var vesentlig billigere enn produkter i butikk, i tilfelle hvor mye billigere?»</w:t>
      </w:r>
      <w:r w:rsidR="008A7BAA" w:rsidRPr="00870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6D4732" w14:textId="77777777" w:rsidR="008A7BAA" w:rsidRDefault="008A7BAA" w:rsidP="00A05BA7">
      <w:pPr>
        <w:tabs>
          <w:tab w:val="left" w:pos="567"/>
        </w:tabs>
        <w:spacing w:line="36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</w:p>
    <w:p w14:paraId="431A9626" w14:textId="66FDF270" w:rsidR="008A7BAA" w:rsidRDefault="008A7BAA" w:rsidP="00446F73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Svarene er gjengitt i følgende tabell:</w:t>
      </w:r>
    </w:p>
    <w:p w14:paraId="3BDD94CC" w14:textId="77777777" w:rsidR="008A7BAA" w:rsidRPr="00BE0042" w:rsidRDefault="008A7BAA" w:rsidP="008A7BAA">
      <w:pPr>
        <w:tabs>
          <w:tab w:val="left" w:pos="567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ff6"/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1417"/>
        <w:gridCol w:w="1276"/>
        <w:gridCol w:w="1134"/>
      </w:tblGrid>
      <w:tr w:rsidR="008A7BAA" w14:paraId="30767E75" w14:textId="77777777" w:rsidTr="00446F7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23412" w14:textId="77777777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67D5" w14:textId="77777777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770059A6" w14:textId="77777777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637C3E7F" w14:textId="77777777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A7BAA" w14:paraId="2D183762" w14:textId="77777777" w:rsidTr="00446F7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E0CB2" w14:textId="33D18303" w:rsidR="00742EED" w:rsidRDefault="00742EED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Ja, kjøpe hvis 25% billigere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9D95C" w14:textId="24F7F791" w:rsidR="008A7BAA" w:rsidRDefault="00984B3E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276" w:type="dxa"/>
          </w:tcPr>
          <w:p w14:paraId="12349051" w14:textId="71986066" w:rsidR="008A7BAA" w:rsidRDefault="00984B3E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</w:tcPr>
          <w:p w14:paraId="05912A81" w14:textId="4A74BED4" w:rsidR="008A7BAA" w:rsidRDefault="00984B3E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8A7BAA" w14:paraId="04828C39" w14:textId="77777777" w:rsidTr="00446F7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17E00" w14:textId="314DA943" w:rsidR="008A7BAA" w:rsidRDefault="00742EED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Ja, kjøpe hvis 50% billigere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7FD8" w14:textId="77777777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9046400" w14:textId="492964D8" w:rsidR="008A7BAA" w:rsidRDefault="00984B3E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A7BAA"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487D285E" w14:textId="278D8E98" w:rsidR="008A7BAA" w:rsidRDefault="00984B3E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A7BAA"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7BAA" w14:paraId="011926B6" w14:textId="77777777" w:rsidTr="00446F7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13AB" w14:textId="2920CC07" w:rsidR="008A7BAA" w:rsidRDefault="00742EED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Ja, kjøpe hvis 75% billigere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39FF" w14:textId="189785D3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4B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167AD24B" w14:textId="7A0386AB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4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00E23508" w14:textId="137424D6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4B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7BAA" w14:paraId="28895849" w14:textId="77777777" w:rsidTr="00446F7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CD70" w14:textId="36E96651" w:rsidR="008A7BAA" w:rsidRDefault="00742EED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Ja, kjøpe hvis mer enn 75% billigere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254E" w14:textId="3F59AFCC" w:rsidR="008A7BAA" w:rsidRDefault="002254D4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A7BAA"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43FE3DF" w14:textId="1B6F0BC2" w:rsidR="008A7BAA" w:rsidRDefault="002254D4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="008A7BAA"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215C73D" w14:textId="5A17C8C5" w:rsidR="008A7BAA" w:rsidRDefault="002254D4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A7BAA"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7BAA" w14:paraId="058DDAEC" w14:textId="77777777" w:rsidTr="00446F7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BC4A" w14:textId="341B33AE" w:rsidR="008A7BAA" w:rsidRDefault="00870E13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Nei, ikke kjøpe hvis billigere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3F91" w14:textId="35EE860E" w:rsidR="008A7BAA" w:rsidRDefault="002254D4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8A7BAA"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DB391F7" w14:textId="4E3C157C" w:rsidR="008A7BAA" w:rsidRDefault="002254D4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A7BAA"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5CF386F9" w14:textId="5395AD19" w:rsidR="008A7BAA" w:rsidRDefault="002254D4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8A7BAA"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7BAA" w14:paraId="62282916" w14:textId="77777777" w:rsidTr="00446F7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48C2" w14:textId="1CED0B04" w:rsidR="008A7BAA" w:rsidRDefault="00870E13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Vet ikke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7F6B8" w14:textId="42CBD402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C44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D00CC2F" w14:textId="4E9693F2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B2E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2A5EAA8" w14:textId="77777777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A7BAA" w14:paraId="6BE72897" w14:textId="77777777" w:rsidTr="00446F73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2D26" w14:textId="2B141FDB" w:rsidR="008A7BAA" w:rsidRDefault="00870E13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 prosent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9E3D2" w14:textId="34B6A7DD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254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307CE2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425C109" w14:textId="245CC7E2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225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805DB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776B56A0" w14:textId="6D397EB0" w:rsidR="008A7BAA" w:rsidRDefault="008A7BAA" w:rsidP="00B17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2254D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4E143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CDE4DC0" w14:textId="77777777" w:rsidR="008A7BAA" w:rsidRDefault="008A7BAA" w:rsidP="008A7BA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83DC7" w14:textId="1E389EEC" w:rsidR="008A7BAA" w:rsidRDefault="000B2EDB" w:rsidP="00446F73">
      <w:pPr>
        <w:pStyle w:val="Listeavsnitt"/>
        <w:numPr>
          <w:ilvl w:val="0"/>
          <w:numId w:val="33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 er ikke store forskjeller i svarene på dette spørsmålet i de tre undersøkelsene.</w:t>
      </w:r>
    </w:p>
    <w:p w14:paraId="0A727E88" w14:textId="52A085D6" w:rsidR="000B2EDB" w:rsidRDefault="000B2EDB" w:rsidP="00446F73">
      <w:pPr>
        <w:pStyle w:val="Listeavsnitt"/>
        <w:numPr>
          <w:ilvl w:val="0"/>
          <w:numId w:val="33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Andelen som svarer at de vil kjøpe et brukt elektronikkprodukt hvis dette var mer enn 75% billigere enn nytt, har doblet seg fra 2022 til i år</w:t>
      </w:r>
      <w:r w:rsidR="0084797E">
        <w:rPr>
          <w:rFonts w:ascii="Times New Roman" w:eastAsia="Times New Roman" w:hAnsi="Times New Roman" w:cs="Times New Roman"/>
          <w:sz w:val="24"/>
          <w:szCs w:val="24"/>
        </w:rPr>
        <w:t xml:space="preserve"> (fra 8% til 15%). </w:t>
      </w:r>
    </w:p>
    <w:p w14:paraId="1D5736EE" w14:textId="1C1BA90C" w:rsidR="00AC551D" w:rsidRPr="000B2EDB" w:rsidRDefault="00AC551D" w:rsidP="00446F73">
      <w:pPr>
        <w:pStyle w:val="Listeavsnitt"/>
        <w:numPr>
          <w:ilvl w:val="0"/>
          <w:numId w:val="33"/>
        </w:numPr>
        <w:tabs>
          <w:tab w:val="left" w:pos="567"/>
        </w:tabs>
        <w:spacing w:line="360" w:lineRule="auto"/>
        <w:ind w:lef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alle undersøkelsene er det mer enn halvparten av de spurte som svarer at de ikke vil kjøpe de aktuelle produktene brukt hvis de ble billigere og/eller svarer vet ikke.</w:t>
      </w:r>
    </w:p>
    <w:p w14:paraId="16A8758F" w14:textId="77777777" w:rsidR="008A7BAA" w:rsidRPr="008A7292" w:rsidRDefault="008A7BAA" w:rsidP="00A05BA7">
      <w:pPr>
        <w:tabs>
          <w:tab w:val="left" w:pos="567"/>
        </w:tabs>
        <w:spacing w:line="36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</w:p>
    <w:sectPr w:rsidR="008A7BAA" w:rsidRPr="008A7292"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531A" w14:textId="77777777" w:rsidR="0093373B" w:rsidRDefault="0093373B">
      <w:pPr>
        <w:spacing w:line="240" w:lineRule="auto"/>
      </w:pPr>
      <w:r>
        <w:separator/>
      </w:r>
    </w:p>
  </w:endnote>
  <w:endnote w:type="continuationSeparator" w:id="0">
    <w:p w14:paraId="2DE4171F" w14:textId="77777777" w:rsidR="0093373B" w:rsidRDefault="00933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0B76" w14:textId="77777777" w:rsidR="001660DE" w:rsidRDefault="00361071">
    <w:pPr>
      <w:jc w:val="right"/>
    </w:pPr>
    <w:r>
      <w:fldChar w:fldCharType="begin"/>
    </w:r>
    <w:r>
      <w:instrText>PAGE</w:instrText>
    </w:r>
    <w:r>
      <w:fldChar w:fldCharType="separate"/>
    </w:r>
    <w:r w:rsidR="0024316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7AEF" w14:textId="77777777" w:rsidR="001660DE" w:rsidRDefault="001660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8AAE" w14:textId="77777777" w:rsidR="0093373B" w:rsidRDefault="0093373B">
      <w:pPr>
        <w:spacing w:line="240" w:lineRule="auto"/>
      </w:pPr>
      <w:r>
        <w:separator/>
      </w:r>
    </w:p>
  </w:footnote>
  <w:footnote w:type="continuationSeparator" w:id="0">
    <w:p w14:paraId="6C8D9A1D" w14:textId="77777777" w:rsidR="0093373B" w:rsidRDefault="009337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756"/>
    <w:multiLevelType w:val="multilevel"/>
    <w:tmpl w:val="3328FDF4"/>
    <w:lvl w:ilvl="0">
      <w:numFmt w:val="bullet"/>
      <w:lvlText w:val="•"/>
      <w:lvlJc w:val="left"/>
      <w:pPr>
        <w:ind w:left="143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12162"/>
    <w:multiLevelType w:val="multilevel"/>
    <w:tmpl w:val="D0B07390"/>
    <w:lvl w:ilvl="0">
      <w:start w:val="1"/>
      <w:numFmt w:val="bullet"/>
      <w:lvlText w:val="•"/>
      <w:lvlJc w:val="left"/>
      <w:pPr>
        <w:ind w:left="-3545" w:firstLine="0"/>
      </w:pPr>
    </w:lvl>
    <w:lvl w:ilvl="1">
      <w:start w:val="1"/>
      <w:numFmt w:val="decimal"/>
      <w:lvlText w:val=""/>
      <w:lvlJc w:val="left"/>
      <w:pPr>
        <w:ind w:left="-3545" w:firstLine="0"/>
      </w:pPr>
    </w:lvl>
    <w:lvl w:ilvl="2">
      <w:start w:val="1"/>
      <w:numFmt w:val="decimal"/>
      <w:lvlText w:val=""/>
      <w:lvlJc w:val="left"/>
      <w:pPr>
        <w:ind w:left="-3545" w:firstLine="0"/>
      </w:pPr>
    </w:lvl>
    <w:lvl w:ilvl="3">
      <w:start w:val="1"/>
      <w:numFmt w:val="decimal"/>
      <w:lvlText w:val=""/>
      <w:lvlJc w:val="left"/>
      <w:pPr>
        <w:ind w:left="-3545" w:firstLine="0"/>
      </w:pPr>
    </w:lvl>
    <w:lvl w:ilvl="4">
      <w:start w:val="1"/>
      <w:numFmt w:val="decimal"/>
      <w:lvlText w:val=""/>
      <w:lvlJc w:val="left"/>
      <w:pPr>
        <w:ind w:left="-3545" w:firstLine="0"/>
      </w:pPr>
    </w:lvl>
    <w:lvl w:ilvl="5">
      <w:start w:val="1"/>
      <w:numFmt w:val="decimal"/>
      <w:lvlText w:val=""/>
      <w:lvlJc w:val="left"/>
      <w:pPr>
        <w:ind w:left="-3545" w:firstLine="0"/>
      </w:pPr>
    </w:lvl>
    <w:lvl w:ilvl="6">
      <w:start w:val="1"/>
      <w:numFmt w:val="decimal"/>
      <w:lvlText w:val=""/>
      <w:lvlJc w:val="left"/>
      <w:pPr>
        <w:ind w:left="-3545" w:firstLine="0"/>
      </w:pPr>
    </w:lvl>
    <w:lvl w:ilvl="7">
      <w:start w:val="1"/>
      <w:numFmt w:val="decimal"/>
      <w:lvlText w:val=""/>
      <w:lvlJc w:val="left"/>
      <w:pPr>
        <w:ind w:left="-3545" w:firstLine="0"/>
      </w:pPr>
    </w:lvl>
    <w:lvl w:ilvl="8">
      <w:start w:val="1"/>
      <w:numFmt w:val="decimal"/>
      <w:lvlText w:val=""/>
      <w:lvlJc w:val="left"/>
      <w:pPr>
        <w:ind w:left="-3545" w:firstLine="0"/>
      </w:pPr>
    </w:lvl>
  </w:abstractNum>
  <w:abstractNum w:abstractNumId="2" w15:restartNumberingAfterBreak="0">
    <w:nsid w:val="0F12670F"/>
    <w:multiLevelType w:val="multilevel"/>
    <w:tmpl w:val="DCE6101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F31E5D"/>
    <w:multiLevelType w:val="hybridMultilevel"/>
    <w:tmpl w:val="BABAF3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B7FD0"/>
    <w:multiLevelType w:val="hybridMultilevel"/>
    <w:tmpl w:val="DBCE28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D1B44"/>
    <w:multiLevelType w:val="multilevel"/>
    <w:tmpl w:val="4BF8CB66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u w:val="none"/>
      </w:rPr>
    </w:lvl>
    <w:lvl w:ilvl="1">
      <w:numFmt w:val="bullet"/>
      <w:lvlText w:val="•"/>
      <w:lvlJc w:val="left"/>
      <w:pPr>
        <w:ind w:left="-360" w:firstLine="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13BD7CB8"/>
    <w:multiLevelType w:val="multilevel"/>
    <w:tmpl w:val="C2DA99D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8455F5"/>
    <w:multiLevelType w:val="multilevel"/>
    <w:tmpl w:val="E00017F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181101AE"/>
    <w:multiLevelType w:val="multilevel"/>
    <w:tmpl w:val="6030983E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9" w15:restartNumberingAfterBreak="0">
    <w:nsid w:val="185B0CAD"/>
    <w:multiLevelType w:val="multilevel"/>
    <w:tmpl w:val="89D4351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1A8E7F40"/>
    <w:multiLevelType w:val="multilevel"/>
    <w:tmpl w:val="0D26D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BFC3AA3"/>
    <w:multiLevelType w:val="multilevel"/>
    <w:tmpl w:val="8318B07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7E7936"/>
    <w:multiLevelType w:val="hybridMultilevel"/>
    <w:tmpl w:val="2B969406"/>
    <w:lvl w:ilvl="0" w:tplc="041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21D51F15"/>
    <w:multiLevelType w:val="multilevel"/>
    <w:tmpl w:val="59B86F9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D634B2"/>
    <w:multiLevelType w:val="multilevel"/>
    <w:tmpl w:val="80744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0310276"/>
    <w:multiLevelType w:val="multilevel"/>
    <w:tmpl w:val="238E8042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16" w15:restartNumberingAfterBreak="0">
    <w:nsid w:val="31537D32"/>
    <w:multiLevelType w:val="multilevel"/>
    <w:tmpl w:val="63B8E9A4"/>
    <w:lvl w:ilvl="0">
      <w:start w:val="1"/>
      <w:numFmt w:val="bullet"/>
      <w:lvlText w:val="•"/>
      <w:lvlJc w:val="left"/>
      <w:pPr>
        <w:ind w:left="-1530" w:firstLine="0"/>
      </w:pPr>
    </w:lvl>
    <w:lvl w:ilvl="1">
      <w:start w:val="1"/>
      <w:numFmt w:val="decimal"/>
      <w:lvlText w:val=""/>
      <w:lvlJc w:val="left"/>
      <w:pPr>
        <w:ind w:left="-1530" w:firstLine="0"/>
      </w:pPr>
    </w:lvl>
    <w:lvl w:ilvl="2">
      <w:start w:val="1"/>
      <w:numFmt w:val="decimal"/>
      <w:lvlText w:val=""/>
      <w:lvlJc w:val="left"/>
      <w:pPr>
        <w:ind w:left="-1530" w:firstLine="0"/>
      </w:pPr>
    </w:lvl>
    <w:lvl w:ilvl="3">
      <w:start w:val="1"/>
      <w:numFmt w:val="decimal"/>
      <w:lvlText w:val=""/>
      <w:lvlJc w:val="left"/>
      <w:pPr>
        <w:ind w:left="-1530" w:firstLine="0"/>
      </w:pPr>
    </w:lvl>
    <w:lvl w:ilvl="4">
      <w:start w:val="1"/>
      <w:numFmt w:val="decimal"/>
      <w:lvlText w:val=""/>
      <w:lvlJc w:val="left"/>
      <w:pPr>
        <w:ind w:left="-1530" w:firstLine="0"/>
      </w:pPr>
    </w:lvl>
    <w:lvl w:ilvl="5">
      <w:start w:val="1"/>
      <w:numFmt w:val="decimal"/>
      <w:lvlText w:val=""/>
      <w:lvlJc w:val="left"/>
      <w:pPr>
        <w:ind w:left="-1530" w:firstLine="0"/>
      </w:pPr>
    </w:lvl>
    <w:lvl w:ilvl="6">
      <w:start w:val="1"/>
      <w:numFmt w:val="decimal"/>
      <w:lvlText w:val=""/>
      <w:lvlJc w:val="left"/>
      <w:pPr>
        <w:ind w:left="-1530" w:firstLine="0"/>
      </w:pPr>
    </w:lvl>
    <w:lvl w:ilvl="7">
      <w:start w:val="1"/>
      <w:numFmt w:val="decimal"/>
      <w:lvlText w:val=""/>
      <w:lvlJc w:val="left"/>
      <w:pPr>
        <w:ind w:left="-1530" w:firstLine="0"/>
      </w:pPr>
    </w:lvl>
    <w:lvl w:ilvl="8">
      <w:start w:val="1"/>
      <w:numFmt w:val="decimal"/>
      <w:lvlText w:val=""/>
      <w:lvlJc w:val="left"/>
      <w:pPr>
        <w:ind w:left="-1530" w:firstLine="0"/>
      </w:pPr>
    </w:lvl>
  </w:abstractNum>
  <w:abstractNum w:abstractNumId="17" w15:restartNumberingAfterBreak="0">
    <w:nsid w:val="31A70787"/>
    <w:multiLevelType w:val="multilevel"/>
    <w:tmpl w:val="A5CAC0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336C6BEA"/>
    <w:multiLevelType w:val="multilevel"/>
    <w:tmpl w:val="89D4351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3BF32AAC"/>
    <w:multiLevelType w:val="multilevel"/>
    <w:tmpl w:val="A08CA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EF33F83"/>
    <w:multiLevelType w:val="multilevel"/>
    <w:tmpl w:val="6F300E1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3F9F7E2C"/>
    <w:multiLevelType w:val="multilevel"/>
    <w:tmpl w:val="1BF4E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2B558A3"/>
    <w:multiLevelType w:val="multilevel"/>
    <w:tmpl w:val="7C7AEBD0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23" w15:restartNumberingAfterBreak="0">
    <w:nsid w:val="43F70BDA"/>
    <w:multiLevelType w:val="multilevel"/>
    <w:tmpl w:val="24343C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numFmt w:val="bullet"/>
      <w:lvlText w:val="•"/>
      <w:lvlJc w:val="left"/>
      <w:pPr>
        <w:ind w:left="-360" w:firstLine="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4" w15:restartNumberingAfterBreak="0">
    <w:nsid w:val="47AC6302"/>
    <w:multiLevelType w:val="multilevel"/>
    <w:tmpl w:val="24343C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numFmt w:val="bullet"/>
      <w:lvlText w:val="•"/>
      <w:lvlJc w:val="left"/>
      <w:pPr>
        <w:ind w:left="-360" w:firstLine="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4A7E16B4"/>
    <w:multiLevelType w:val="multilevel"/>
    <w:tmpl w:val="63FAC6DC"/>
    <w:lvl w:ilvl="0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-1440" w:firstLine="0"/>
      </w:pPr>
    </w:lvl>
    <w:lvl w:ilvl="2">
      <w:start w:val="1"/>
      <w:numFmt w:val="decimal"/>
      <w:lvlText w:val=""/>
      <w:lvlJc w:val="left"/>
      <w:pPr>
        <w:ind w:left="-1440" w:firstLine="0"/>
      </w:pPr>
    </w:lvl>
    <w:lvl w:ilvl="3">
      <w:start w:val="1"/>
      <w:numFmt w:val="decimal"/>
      <w:lvlText w:val=""/>
      <w:lvlJc w:val="left"/>
      <w:pPr>
        <w:ind w:left="-1440" w:firstLine="0"/>
      </w:pPr>
    </w:lvl>
    <w:lvl w:ilvl="4">
      <w:start w:val="1"/>
      <w:numFmt w:val="decimal"/>
      <w:lvlText w:val=""/>
      <w:lvlJc w:val="left"/>
      <w:pPr>
        <w:ind w:left="-1440" w:firstLine="0"/>
      </w:pPr>
    </w:lvl>
    <w:lvl w:ilvl="5">
      <w:start w:val="1"/>
      <w:numFmt w:val="decimal"/>
      <w:lvlText w:val=""/>
      <w:lvlJc w:val="left"/>
      <w:pPr>
        <w:ind w:left="-1440" w:firstLine="0"/>
      </w:pPr>
    </w:lvl>
    <w:lvl w:ilvl="6">
      <w:start w:val="1"/>
      <w:numFmt w:val="decimal"/>
      <w:lvlText w:val=""/>
      <w:lvlJc w:val="left"/>
      <w:pPr>
        <w:ind w:left="-1440" w:firstLine="0"/>
      </w:pPr>
    </w:lvl>
    <w:lvl w:ilvl="7">
      <w:start w:val="1"/>
      <w:numFmt w:val="decimal"/>
      <w:lvlText w:val=""/>
      <w:lvlJc w:val="left"/>
      <w:pPr>
        <w:ind w:left="-1440" w:firstLine="0"/>
      </w:pPr>
    </w:lvl>
    <w:lvl w:ilvl="8">
      <w:start w:val="1"/>
      <w:numFmt w:val="decimal"/>
      <w:lvlText w:val=""/>
      <w:lvlJc w:val="left"/>
      <w:pPr>
        <w:ind w:left="-1440" w:firstLine="0"/>
      </w:pPr>
    </w:lvl>
  </w:abstractNum>
  <w:abstractNum w:abstractNumId="26" w15:restartNumberingAfterBreak="0">
    <w:nsid w:val="4FFF2866"/>
    <w:multiLevelType w:val="multilevel"/>
    <w:tmpl w:val="227A1356"/>
    <w:lvl w:ilvl="0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-1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11A0D83"/>
    <w:multiLevelType w:val="hybridMultilevel"/>
    <w:tmpl w:val="370642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178FC"/>
    <w:multiLevelType w:val="multilevel"/>
    <w:tmpl w:val="3E604BE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ABC37A5"/>
    <w:multiLevelType w:val="multilevel"/>
    <w:tmpl w:val="FA30C27E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30" w15:restartNumberingAfterBreak="0">
    <w:nsid w:val="5C5F7DBB"/>
    <w:multiLevelType w:val="multilevel"/>
    <w:tmpl w:val="7FEE647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29E0035"/>
    <w:multiLevelType w:val="multilevel"/>
    <w:tmpl w:val="349CCF3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64072098"/>
    <w:multiLevelType w:val="hybridMultilevel"/>
    <w:tmpl w:val="34368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15FBC"/>
    <w:multiLevelType w:val="multilevel"/>
    <w:tmpl w:val="24343C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numFmt w:val="bullet"/>
      <w:lvlText w:val="•"/>
      <w:lvlJc w:val="left"/>
      <w:pPr>
        <w:ind w:left="-360" w:firstLine="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67B67032"/>
    <w:multiLevelType w:val="multilevel"/>
    <w:tmpl w:val="FA74E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9E673B0"/>
    <w:multiLevelType w:val="multilevel"/>
    <w:tmpl w:val="F7EEEF9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6" w15:restartNumberingAfterBreak="0">
    <w:nsid w:val="6BB96495"/>
    <w:multiLevelType w:val="multilevel"/>
    <w:tmpl w:val="C72A1A0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7" w15:restartNumberingAfterBreak="0">
    <w:nsid w:val="6DE405DB"/>
    <w:multiLevelType w:val="multilevel"/>
    <w:tmpl w:val="9DA65790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F9150F1"/>
    <w:multiLevelType w:val="multilevel"/>
    <w:tmpl w:val="ED0A6270"/>
    <w:lvl w:ilvl="0">
      <w:start w:val="1"/>
      <w:numFmt w:val="bullet"/>
      <w:lvlText w:val="●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39" w15:restartNumberingAfterBreak="0">
    <w:nsid w:val="6FD51E11"/>
    <w:multiLevelType w:val="multilevel"/>
    <w:tmpl w:val="72EC69F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1DE2750"/>
    <w:multiLevelType w:val="multilevel"/>
    <w:tmpl w:val="B1BAB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7584A8D"/>
    <w:multiLevelType w:val="multilevel"/>
    <w:tmpl w:val="914C8784"/>
    <w:lvl w:ilvl="0">
      <w:start w:val="1"/>
      <w:numFmt w:val="bullet"/>
      <w:lvlText w:val="•"/>
      <w:lvlJc w:val="left"/>
      <w:pPr>
        <w:ind w:left="-1134" w:firstLine="0"/>
      </w:pPr>
    </w:lvl>
    <w:lvl w:ilvl="1">
      <w:start w:val="1"/>
      <w:numFmt w:val="decimal"/>
      <w:lvlText w:val=""/>
      <w:lvlJc w:val="left"/>
      <w:pPr>
        <w:ind w:left="-1134" w:firstLine="0"/>
      </w:pPr>
    </w:lvl>
    <w:lvl w:ilvl="2">
      <w:start w:val="1"/>
      <w:numFmt w:val="decimal"/>
      <w:lvlText w:val=""/>
      <w:lvlJc w:val="left"/>
      <w:pPr>
        <w:ind w:left="-1134" w:firstLine="0"/>
      </w:pPr>
    </w:lvl>
    <w:lvl w:ilvl="3">
      <w:start w:val="1"/>
      <w:numFmt w:val="decimal"/>
      <w:lvlText w:val=""/>
      <w:lvlJc w:val="left"/>
      <w:pPr>
        <w:ind w:left="-1134" w:firstLine="0"/>
      </w:pPr>
    </w:lvl>
    <w:lvl w:ilvl="4">
      <w:start w:val="1"/>
      <w:numFmt w:val="decimal"/>
      <w:lvlText w:val=""/>
      <w:lvlJc w:val="left"/>
      <w:pPr>
        <w:ind w:left="-1134" w:firstLine="0"/>
      </w:pPr>
    </w:lvl>
    <w:lvl w:ilvl="5">
      <w:start w:val="1"/>
      <w:numFmt w:val="decimal"/>
      <w:lvlText w:val=""/>
      <w:lvlJc w:val="left"/>
      <w:pPr>
        <w:ind w:left="-1134" w:firstLine="0"/>
      </w:pPr>
    </w:lvl>
    <w:lvl w:ilvl="6">
      <w:start w:val="1"/>
      <w:numFmt w:val="decimal"/>
      <w:lvlText w:val=""/>
      <w:lvlJc w:val="left"/>
      <w:pPr>
        <w:ind w:left="-1134" w:firstLine="0"/>
      </w:pPr>
    </w:lvl>
    <w:lvl w:ilvl="7">
      <w:start w:val="1"/>
      <w:numFmt w:val="decimal"/>
      <w:lvlText w:val=""/>
      <w:lvlJc w:val="left"/>
      <w:pPr>
        <w:ind w:left="-1134" w:firstLine="0"/>
      </w:pPr>
    </w:lvl>
    <w:lvl w:ilvl="8">
      <w:start w:val="1"/>
      <w:numFmt w:val="decimal"/>
      <w:lvlText w:val=""/>
      <w:lvlJc w:val="left"/>
      <w:pPr>
        <w:ind w:left="-1134" w:firstLine="0"/>
      </w:pPr>
    </w:lvl>
  </w:abstractNum>
  <w:num w:numId="1" w16cid:durableId="1624119822">
    <w:abstractNumId w:val="29"/>
  </w:num>
  <w:num w:numId="2" w16cid:durableId="440415583">
    <w:abstractNumId w:val="5"/>
  </w:num>
  <w:num w:numId="3" w16cid:durableId="249852179">
    <w:abstractNumId w:val="1"/>
  </w:num>
  <w:num w:numId="4" w16cid:durableId="147944008">
    <w:abstractNumId w:val="37"/>
  </w:num>
  <w:num w:numId="5" w16cid:durableId="1545945851">
    <w:abstractNumId w:val="22"/>
  </w:num>
  <w:num w:numId="6" w16cid:durableId="1459032652">
    <w:abstractNumId w:val="36"/>
  </w:num>
  <w:num w:numId="7" w16cid:durableId="896473691">
    <w:abstractNumId w:val="7"/>
  </w:num>
  <w:num w:numId="8" w16cid:durableId="1533808987">
    <w:abstractNumId w:val="13"/>
  </w:num>
  <w:num w:numId="9" w16cid:durableId="6256452">
    <w:abstractNumId w:val="30"/>
  </w:num>
  <w:num w:numId="10" w16cid:durableId="2138404117">
    <w:abstractNumId w:val="8"/>
  </w:num>
  <w:num w:numId="11" w16cid:durableId="1434672527">
    <w:abstractNumId w:val="20"/>
  </w:num>
  <w:num w:numId="12" w16cid:durableId="1521502280">
    <w:abstractNumId w:val="2"/>
  </w:num>
  <w:num w:numId="13" w16cid:durableId="824013115">
    <w:abstractNumId w:val="10"/>
  </w:num>
  <w:num w:numId="14" w16cid:durableId="1352221306">
    <w:abstractNumId w:val="0"/>
  </w:num>
  <w:num w:numId="15" w16cid:durableId="338046269">
    <w:abstractNumId w:val="41"/>
  </w:num>
  <w:num w:numId="16" w16cid:durableId="1238635616">
    <w:abstractNumId w:val="11"/>
  </w:num>
  <w:num w:numId="17" w16cid:durableId="1295796994">
    <w:abstractNumId w:val="15"/>
  </w:num>
  <w:num w:numId="18" w16cid:durableId="1156456135">
    <w:abstractNumId w:val="40"/>
  </w:num>
  <w:num w:numId="19" w16cid:durableId="1180698258">
    <w:abstractNumId w:val="14"/>
  </w:num>
  <w:num w:numId="20" w16cid:durableId="1109394692">
    <w:abstractNumId w:val="39"/>
  </w:num>
  <w:num w:numId="21" w16cid:durableId="1446774651">
    <w:abstractNumId w:val="6"/>
  </w:num>
  <w:num w:numId="22" w16cid:durableId="208880381">
    <w:abstractNumId w:val="31"/>
  </w:num>
  <w:num w:numId="23" w16cid:durableId="403648965">
    <w:abstractNumId w:val="26"/>
  </w:num>
  <w:num w:numId="24" w16cid:durableId="1782332119">
    <w:abstractNumId w:val="34"/>
  </w:num>
  <w:num w:numId="25" w16cid:durableId="1583223119">
    <w:abstractNumId w:val="38"/>
  </w:num>
  <w:num w:numId="26" w16cid:durableId="1342202400">
    <w:abstractNumId w:val="18"/>
  </w:num>
  <w:num w:numId="27" w16cid:durableId="273099428">
    <w:abstractNumId w:val="28"/>
  </w:num>
  <w:num w:numId="28" w16cid:durableId="1843935543">
    <w:abstractNumId w:val="16"/>
  </w:num>
  <w:num w:numId="29" w16cid:durableId="274990575">
    <w:abstractNumId w:val="35"/>
  </w:num>
  <w:num w:numId="30" w16cid:durableId="71243564">
    <w:abstractNumId w:val="17"/>
  </w:num>
  <w:num w:numId="31" w16cid:durableId="297762503">
    <w:abstractNumId w:val="25"/>
  </w:num>
  <w:num w:numId="32" w16cid:durableId="1875339660">
    <w:abstractNumId w:val="32"/>
  </w:num>
  <w:num w:numId="33" w16cid:durableId="582305139">
    <w:abstractNumId w:val="12"/>
  </w:num>
  <w:num w:numId="34" w16cid:durableId="859781014">
    <w:abstractNumId w:val="19"/>
  </w:num>
  <w:num w:numId="35" w16cid:durableId="1405639870">
    <w:abstractNumId w:val="21"/>
  </w:num>
  <w:num w:numId="36" w16cid:durableId="661541353">
    <w:abstractNumId w:val="4"/>
  </w:num>
  <w:num w:numId="37" w16cid:durableId="178392545">
    <w:abstractNumId w:val="24"/>
  </w:num>
  <w:num w:numId="38" w16cid:durableId="1324360834">
    <w:abstractNumId w:val="23"/>
  </w:num>
  <w:num w:numId="39" w16cid:durableId="649332615">
    <w:abstractNumId w:val="33"/>
  </w:num>
  <w:num w:numId="40" w16cid:durableId="519008227">
    <w:abstractNumId w:val="9"/>
  </w:num>
  <w:num w:numId="41" w16cid:durableId="662975574">
    <w:abstractNumId w:val="3"/>
  </w:num>
  <w:num w:numId="42" w16cid:durableId="18165568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DE"/>
    <w:rsid w:val="00016A67"/>
    <w:rsid w:val="00033A02"/>
    <w:rsid w:val="00050A6B"/>
    <w:rsid w:val="00055B6B"/>
    <w:rsid w:val="000617EC"/>
    <w:rsid w:val="00066BDB"/>
    <w:rsid w:val="0007139B"/>
    <w:rsid w:val="00072C96"/>
    <w:rsid w:val="000839A3"/>
    <w:rsid w:val="00085A70"/>
    <w:rsid w:val="00085EC2"/>
    <w:rsid w:val="000B0685"/>
    <w:rsid w:val="000B2EDB"/>
    <w:rsid w:val="000B4A14"/>
    <w:rsid w:val="000C462D"/>
    <w:rsid w:val="000D0A28"/>
    <w:rsid w:val="000D2437"/>
    <w:rsid w:val="000E47D7"/>
    <w:rsid w:val="00120676"/>
    <w:rsid w:val="00120C02"/>
    <w:rsid w:val="001218E8"/>
    <w:rsid w:val="0013419D"/>
    <w:rsid w:val="00140BA8"/>
    <w:rsid w:val="00144944"/>
    <w:rsid w:val="001546EA"/>
    <w:rsid w:val="001552F4"/>
    <w:rsid w:val="00164C39"/>
    <w:rsid w:val="001660DE"/>
    <w:rsid w:val="00172868"/>
    <w:rsid w:val="00182844"/>
    <w:rsid w:val="00190652"/>
    <w:rsid w:val="00192BCF"/>
    <w:rsid w:val="001A54AB"/>
    <w:rsid w:val="001B32A8"/>
    <w:rsid w:val="001B4EDE"/>
    <w:rsid w:val="001C0CDE"/>
    <w:rsid w:val="001D041F"/>
    <w:rsid w:val="001E439D"/>
    <w:rsid w:val="001E54DF"/>
    <w:rsid w:val="001F414F"/>
    <w:rsid w:val="00216AD7"/>
    <w:rsid w:val="00216DBC"/>
    <w:rsid w:val="00220EB2"/>
    <w:rsid w:val="002236AC"/>
    <w:rsid w:val="00224B2D"/>
    <w:rsid w:val="002254D4"/>
    <w:rsid w:val="00230DC8"/>
    <w:rsid w:val="00242DCB"/>
    <w:rsid w:val="00243167"/>
    <w:rsid w:val="0025196F"/>
    <w:rsid w:val="00261599"/>
    <w:rsid w:val="00267101"/>
    <w:rsid w:val="0027194A"/>
    <w:rsid w:val="0027222B"/>
    <w:rsid w:val="002839EE"/>
    <w:rsid w:val="0029668D"/>
    <w:rsid w:val="002968C5"/>
    <w:rsid w:val="002A5332"/>
    <w:rsid w:val="002A7B40"/>
    <w:rsid w:val="002C30AE"/>
    <w:rsid w:val="002C4D21"/>
    <w:rsid w:val="002D6898"/>
    <w:rsid w:val="002E4EB5"/>
    <w:rsid w:val="002F4B62"/>
    <w:rsid w:val="0030096C"/>
    <w:rsid w:val="00310CE9"/>
    <w:rsid w:val="003124EB"/>
    <w:rsid w:val="00317640"/>
    <w:rsid w:val="0033308E"/>
    <w:rsid w:val="003332C3"/>
    <w:rsid w:val="00333669"/>
    <w:rsid w:val="00337A83"/>
    <w:rsid w:val="00355920"/>
    <w:rsid w:val="00355EB5"/>
    <w:rsid w:val="0035693F"/>
    <w:rsid w:val="00361071"/>
    <w:rsid w:val="00366968"/>
    <w:rsid w:val="00374A71"/>
    <w:rsid w:val="00375F80"/>
    <w:rsid w:val="003771E9"/>
    <w:rsid w:val="00383FA8"/>
    <w:rsid w:val="00391881"/>
    <w:rsid w:val="00397188"/>
    <w:rsid w:val="003A430F"/>
    <w:rsid w:val="003C08C9"/>
    <w:rsid w:val="003C0C5D"/>
    <w:rsid w:val="003C4CB9"/>
    <w:rsid w:val="003C558C"/>
    <w:rsid w:val="003D4209"/>
    <w:rsid w:val="003D75DA"/>
    <w:rsid w:val="003E038D"/>
    <w:rsid w:val="003E69FD"/>
    <w:rsid w:val="003F5E65"/>
    <w:rsid w:val="00400771"/>
    <w:rsid w:val="00412DDB"/>
    <w:rsid w:val="00423618"/>
    <w:rsid w:val="00437185"/>
    <w:rsid w:val="00444272"/>
    <w:rsid w:val="00446F73"/>
    <w:rsid w:val="004532C3"/>
    <w:rsid w:val="00460CC9"/>
    <w:rsid w:val="004726E3"/>
    <w:rsid w:val="0048781A"/>
    <w:rsid w:val="00493F6D"/>
    <w:rsid w:val="004A081F"/>
    <w:rsid w:val="004A1DD0"/>
    <w:rsid w:val="004A5C40"/>
    <w:rsid w:val="004B6BA4"/>
    <w:rsid w:val="004C40C1"/>
    <w:rsid w:val="004C5238"/>
    <w:rsid w:val="004F1F9F"/>
    <w:rsid w:val="004F20BE"/>
    <w:rsid w:val="005127EF"/>
    <w:rsid w:val="005137F9"/>
    <w:rsid w:val="00526055"/>
    <w:rsid w:val="00533A59"/>
    <w:rsid w:val="00543EAB"/>
    <w:rsid w:val="005453F0"/>
    <w:rsid w:val="00553B74"/>
    <w:rsid w:val="00557537"/>
    <w:rsid w:val="00573982"/>
    <w:rsid w:val="00586D46"/>
    <w:rsid w:val="00594512"/>
    <w:rsid w:val="005B02ED"/>
    <w:rsid w:val="005B440B"/>
    <w:rsid w:val="005B5A71"/>
    <w:rsid w:val="005D0082"/>
    <w:rsid w:val="005D5750"/>
    <w:rsid w:val="005D7BAB"/>
    <w:rsid w:val="005D7F7C"/>
    <w:rsid w:val="005E326A"/>
    <w:rsid w:val="005E7DBA"/>
    <w:rsid w:val="005F7B15"/>
    <w:rsid w:val="006026D6"/>
    <w:rsid w:val="006142B7"/>
    <w:rsid w:val="006252E1"/>
    <w:rsid w:val="0063093A"/>
    <w:rsid w:val="006355C2"/>
    <w:rsid w:val="00636B50"/>
    <w:rsid w:val="00667B69"/>
    <w:rsid w:val="0069148E"/>
    <w:rsid w:val="006A052F"/>
    <w:rsid w:val="006A231C"/>
    <w:rsid w:val="006A3547"/>
    <w:rsid w:val="006A79E2"/>
    <w:rsid w:val="006C1542"/>
    <w:rsid w:val="006C44E6"/>
    <w:rsid w:val="006D7301"/>
    <w:rsid w:val="006E64BE"/>
    <w:rsid w:val="006F2EF8"/>
    <w:rsid w:val="0071030A"/>
    <w:rsid w:val="00722077"/>
    <w:rsid w:val="00732737"/>
    <w:rsid w:val="00735243"/>
    <w:rsid w:val="00742EED"/>
    <w:rsid w:val="007441C7"/>
    <w:rsid w:val="00751580"/>
    <w:rsid w:val="00764227"/>
    <w:rsid w:val="0077754F"/>
    <w:rsid w:val="00787DAD"/>
    <w:rsid w:val="00791392"/>
    <w:rsid w:val="007A5422"/>
    <w:rsid w:val="007A592D"/>
    <w:rsid w:val="007B5CCA"/>
    <w:rsid w:val="007C1177"/>
    <w:rsid w:val="007C2F4D"/>
    <w:rsid w:val="007C6C4D"/>
    <w:rsid w:val="007D378A"/>
    <w:rsid w:val="007E131B"/>
    <w:rsid w:val="007F56F3"/>
    <w:rsid w:val="00801A7A"/>
    <w:rsid w:val="00806F7B"/>
    <w:rsid w:val="008122C3"/>
    <w:rsid w:val="00812975"/>
    <w:rsid w:val="0081415A"/>
    <w:rsid w:val="00820A8B"/>
    <w:rsid w:val="00827566"/>
    <w:rsid w:val="00836E83"/>
    <w:rsid w:val="00843990"/>
    <w:rsid w:val="0084797E"/>
    <w:rsid w:val="00852D4C"/>
    <w:rsid w:val="0086535D"/>
    <w:rsid w:val="00867C07"/>
    <w:rsid w:val="00870E13"/>
    <w:rsid w:val="00875722"/>
    <w:rsid w:val="00893580"/>
    <w:rsid w:val="008A0E88"/>
    <w:rsid w:val="008A3395"/>
    <w:rsid w:val="008A7292"/>
    <w:rsid w:val="008A7BAA"/>
    <w:rsid w:val="008C07D9"/>
    <w:rsid w:val="008D153E"/>
    <w:rsid w:val="008D205A"/>
    <w:rsid w:val="008E2A5E"/>
    <w:rsid w:val="00905290"/>
    <w:rsid w:val="00930728"/>
    <w:rsid w:val="00931AE6"/>
    <w:rsid w:val="0093373B"/>
    <w:rsid w:val="0094664D"/>
    <w:rsid w:val="0096442C"/>
    <w:rsid w:val="009653DB"/>
    <w:rsid w:val="009702F4"/>
    <w:rsid w:val="00970939"/>
    <w:rsid w:val="00972918"/>
    <w:rsid w:val="00977B9C"/>
    <w:rsid w:val="00984B3E"/>
    <w:rsid w:val="00994022"/>
    <w:rsid w:val="00995AEB"/>
    <w:rsid w:val="009A7206"/>
    <w:rsid w:val="009B587C"/>
    <w:rsid w:val="009C512B"/>
    <w:rsid w:val="009E346D"/>
    <w:rsid w:val="009F5DB8"/>
    <w:rsid w:val="00A0364A"/>
    <w:rsid w:val="00A05BA7"/>
    <w:rsid w:val="00A239F2"/>
    <w:rsid w:val="00A26D1A"/>
    <w:rsid w:val="00A30F85"/>
    <w:rsid w:val="00A31749"/>
    <w:rsid w:val="00A32E73"/>
    <w:rsid w:val="00A47174"/>
    <w:rsid w:val="00A55088"/>
    <w:rsid w:val="00A73376"/>
    <w:rsid w:val="00A77C72"/>
    <w:rsid w:val="00A82B2C"/>
    <w:rsid w:val="00A872E7"/>
    <w:rsid w:val="00A93323"/>
    <w:rsid w:val="00A96657"/>
    <w:rsid w:val="00AA0DF3"/>
    <w:rsid w:val="00AB028A"/>
    <w:rsid w:val="00AB7C47"/>
    <w:rsid w:val="00AC551D"/>
    <w:rsid w:val="00AC751A"/>
    <w:rsid w:val="00AD524C"/>
    <w:rsid w:val="00AD58CE"/>
    <w:rsid w:val="00AE241C"/>
    <w:rsid w:val="00AE5D57"/>
    <w:rsid w:val="00AE6850"/>
    <w:rsid w:val="00AF5879"/>
    <w:rsid w:val="00B44CFF"/>
    <w:rsid w:val="00B457A2"/>
    <w:rsid w:val="00B474C1"/>
    <w:rsid w:val="00B64F54"/>
    <w:rsid w:val="00B65AB2"/>
    <w:rsid w:val="00B71D05"/>
    <w:rsid w:val="00B90346"/>
    <w:rsid w:val="00BB5294"/>
    <w:rsid w:val="00BC42FD"/>
    <w:rsid w:val="00BC5A37"/>
    <w:rsid w:val="00BC7066"/>
    <w:rsid w:val="00BE0042"/>
    <w:rsid w:val="00BE24FD"/>
    <w:rsid w:val="00C16226"/>
    <w:rsid w:val="00C17DFD"/>
    <w:rsid w:val="00C20F91"/>
    <w:rsid w:val="00C22364"/>
    <w:rsid w:val="00C27884"/>
    <w:rsid w:val="00C50ACB"/>
    <w:rsid w:val="00C57B6C"/>
    <w:rsid w:val="00C669CD"/>
    <w:rsid w:val="00C72347"/>
    <w:rsid w:val="00C92B49"/>
    <w:rsid w:val="00CA1C54"/>
    <w:rsid w:val="00CA2A69"/>
    <w:rsid w:val="00CB099B"/>
    <w:rsid w:val="00CC7A96"/>
    <w:rsid w:val="00CD3CD0"/>
    <w:rsid w:val="00CD4401"/>
    <w:rsid w:val="00CD4909"/>
    <w:rsid w:val="00CD715B"/>
    <w:rsid w:val="00CE16E9"/>
    <w:rsid w:val="00CE72FB"/>
    <w:rsid w:val="00CF1FA8"/>
    <w:rsid w:val="00CF472E"/>
    <w:rsid w:val="00D03E9F"/>
    <w:rsid w:val="00D11E9B"/>
    <w:rsid w:val="00D12723"/>
    <w:rsid w:val="00D148C8"/>
    <w:rsid w:val="00D27298"/>
    <w:rsid w:val="00D32775"/>
    <w:rsid w:val="00D365B2"/>
    <w:rsid w:val="00D62116"/>
    <w:rsid w:val="00D81A22"/>
    <w:rsid w:val="00D85BB1"/>
    <w:rsid w:val="00DA375A"/>
    <w:rsid w:val="00DB4384"/>
    <w:rsid w:val="00DB5376"/>
    <w:rsid w:val="00DC2892"/>
    <w:rsid w:val="00DC6300"/>
    <w:rsid w:val="00DE17D1"/>
    <w:rsid w:val="00DF63D0"/>
    <w:rsid w:val="00DF69FC"/>
    <w:rsid w:val="00E20211"/>
    <w:rsid w:val="00E2025E"/>
    <w:rsid w:val="00E202B3"/>
    <w:rsid w:val="00E2780E"/>
    <w:rsid w:val="00E31CB1"/>
    <w:rsid w:val="00E33359"/>
    <w:rsid w:val="00E34B76"/>
    <w:rsid w:val="00E523D3"/>
    <w:rsid w:val="00E531E0"/>
    <w:rsid w:val="00E55515"/>
    <w:rsid w:val="00E5738D"/>
    <w:rsid w:val="00E765F8"/>
    <w:rsid w:val="00E91580"/>
    <w:rsid w:val="00EB1E4F"/>
    <w:rsid w:val="00EB77FE"/>
    <w:rsid w:val="00ED0E98"/>
    <w:rsid w:val="00EE57B2"/>
    <w:rsid w:val="00EF43F6"/>
    <w:rsid w:val="00EF7665"/>
    <w:rsid w:val="00F07BCD"/>
    <w:rsid w:val="00F1173C"/>
    <w:rsid w:val="00F1271D"/>
    <w:rsid w:val="00F156B7"/>
    <w:rsid w:val="00F213E5"/>
    <w:rsid w:val="00F22625"/>
    <w:rsid w:val="00F237E3"/>
    <w:rsid w:val="00F25981"/>
    <w:rsid w:val="00F30B52"/>
    <w:rsid w:val="00F35B13"/>
    <w:rsid w:val="00F43CAD"/>
    <w:rsid w:val="00F50AFA"/>
    <w:rsid w:val="00F57436"/>
    <w:rsid w:val="00F76DC3"/>
    <w:rsid w:val="00F775BB"/>
    <w:rsid w:val="00F837B8"/>
    <w:rsid w:val="00F85EB7"/>
    <w:rsid w:val="00F955FE"/>
    <w:rsid w:val="00FB3BE8"/>
    <w:rsid w:val="00FB405A"/>
    <w:rsid w:val="00FB5067"/>
    <w:rsid w:val="00FC024A"/>
    <w:rsid w:val="00FC0C0B"/>
    <w:rsid w:val="00FD2E13"/>
    <w:rsid w:val="00FD5049"/>
    <w:rsid w:val="00FD7815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C0BA"/>
  <w15:docId w15:val="{575673EB-F6E1-4480-B446-AC1A7C5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vsnitt">
    <w:name w:val="List Paragraph"/>
    <w:basedOn w:val="Normal"/>
    <w:uiPriority w:val="34"/>
    <w:qFormat/>
    <w:rsid w:val="006E6D73"/>
    <w:pPr>
      <w:ind w:left="720"/>
      <w:contextualSpacing/>
    </w:pPr>
  </w:style>
  <w:style w:type="table" w:styleId="Tabellrutenett">
    <w:name w:val="Table Grid"/>
    <w:basedOn w:val="Vanligtabell"/>
    <w:uiPriority w:val="39"/>
    <w:rsid w:val="005612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sKIH0b1clAKj7d8Z5Elg28FXiQ==">AMUW2mXJoew5kXS2tyRRDlacNiMUjOhLkIy2xS2uHSKN1+nY03AwqTlrNkVOUzQgAtPN3/KWN+/80whPUmVCXzJNbgq4c8aghUI55CvTAA8ceBpAtZl6JwA=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</dc:creator>
  <cp:lastModifiedBy>Marte Ottemo</cp:lastModifiedBy>
  <cp:revision>2</cp:revision>
  <dcterms:created xsi:type="dcterms:W3CDTF">2024-02-15T09:56:00Z</dcterms:created>
  <dcterms:modified xsi:type="dcterms:W3CDTF">2024-02-15T09:56:00Z</dcterms:modified>
</cp:coreProperties>
</file>